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CED9" w14:textId="77777777" w:rsidR="008F58CB" w:rsidRPr="009B02B1" w:rsidRDefault="008F58CB" w:rsidP="00BD42C0">
      <w:pPr>
        <w:pStyle w:val="Heading1"/>
        <w:jc w:val="center"/>
      </w:pPr>
      <w:r w:rsidRPr="009B02B1">
        <w:t>Medical Facility Transportation Resource Guide</w:t>
      </w:r>
    </w:p>
    <w:p w14:paraId="3244CEDA" w14:textId="3F0F0ED5" w:rsidR="008F58CB" w:rsidRPr="009B02B1" w:rsidRDefault="008F58CB" w:rsidP="008F58CB">
      <w:pPr>
        <w:pStyle w:val="MTMBodyText"/>
      </w:pPr>
      <w:r w:rsidRPr="009B02B1">
        <w:t>MTM is committed to partnering with medical facilities in</w:t>
      </w:r>
      <w:r w:rsidR="003A424A">
        <w:t xml:space="preserve"> </w:t>
      </w:r>
      <w:r w:rsidR="00C36AD3">
        <w:t>Mississippi</w:t>
      </w:r>
      <w:r w:rsidR="003A424A">
        <w:t xml:space="preserve"> </w:t>
      </w:r>
      <w:r w:rsidRPr="009B02B1">
        <w:t xml:space="preserve">to ensure seamless, successful transportation delivery to Members. We want to be the best partner possible for your facility to ensure your </w:t>
      </w:r>
      <w:proofErr w:type="gramStart"/>
      <w:r w:rsidRPr="009B02B1">
        <w:t>Members</w:t>
      </w:r>
      <w:proofErr w:type="gramEnd"/>
      <w:r w:rsidRPr="009B02B1">
        <w:t xml:space="preserve"> are served appropriately. MTM offers several dedicated resources to your staff for scheduling rides for Members and delivering support services.</w:t>
      </w:r>
    </w:p>
    <w:p w14:paraId="3244CEDB" w14:textId="77777777" w:rsidR="008F58CB" w:rsidRPr="008F58CB" w:rsidRDefault="008F58CB" w:rsidP="008F58CB">
      <w:pPr>
        <w:pStyle w:val="MTMBodyText"/>
      </w:pPr>
    </w:p>
    <w:p w14:paraId="3244CEDC" w14:textId="77777777" w:rsidR="008F58CB" w:rsidRPr="009B02B1" w:rsidRDefault="008F58CB" w:rsidP="008F58CB">
      <w:pPr>
        <w:pStyle w:val="MTMBodyText"/>
      </w:pPr>
      <w:r w:rsidRPr="009B02B1">
        <w:t>Use this Resource Guide as a convenient means for contacting MTM with your needs. It contains useful contact information for Facilities and Members to utilize.</w:t>
      </w:r>
    </w:p>
    <w:p w14:paraId="3244CEDD" w14:textId="77777777" w:rsidR="008F58CB" w:rsidRPr="008F58CB" w:rsidRDefault="008F58CB" w:rsidP="008F58CB">
      <w:pPr>
        <w:pStyle w:val="MTMBodyText"/>
      </w:pPr>
    </w:p>
    <w:p w14:paraId="3244CEDE" w14:textId="1FBFDDCD" w:rsidR="008F58CB" w:rsidRDefault="00B4152C" w:rsidP="00BD42C0">
      <w:pPr>
        <w:pStyle w:val="Heading2"/>
        <w:jc w:val="center"/>
        <w:rPr>
          <w:rFonts w:ascii="Arial" w:hAnsi="Arial" w:cs="Arial"/>
          <w:color w:val="8F3694"/>
          <w:spacing w:val="-30"/>
          <w:sz w:val="44"/>
          <w:szCs w:val="44"/>
          <w:shd w:val="clear" w:color="auto" w:fill="FFFFFF"/>
        </w:rPr>
      </w:pPr>
      <w:r w:rsidRPr="00B4152C">
        <w:rPr>
          <w:rFonts w:ascii="Arial" w:hAnsi="Arial" w:cs="Arial"/>
          <w:color w:val="8F3694"/>
          <w:spacing w:val="-30"/>
          <w:sz w:val="44"/>
          <w:szCs w:val="44"/>
          <w:shd w:val="clear" w:color="auto" w:fill="FFFFFF"/>
        </w:rPr>
        <w:t>Mississippi DOM</w:t>
      </w:r>
    </w:p>
    <w:p w14:paraId="1EACD5EB" w14:textId="77777777" w:rsidR="001E2583" w:rsidRPr="001E2583" w:rsidRDefault="001E2583" w:rsidP="001E2583">
      <w:pPr>
        <w:pStyle w:val="MTMBodyText"/>
      </w:pPr>
    </w:p>
    <w:tbl>
      <w:tblPr>
        <w:tblStyle w:val="MTMTable1"/>
        <w:tblW w:w="9805" w:type="dxa"/>
        <w:jc w:val="center"/>
        <w:tblLayout w:type="fixed"/>
        <w:tblLook w:val="01E0" w:firstRow="1" w:lastRow="1" w:firstColumn="1" w:lastColumn="1" w:noHBand="0" w:noVBand="0"/>
      </w:tblPr>
      <w:tblGrid>
        <w:gridCol w:w="3775"/>
        <w:gridCol w:w="2610"/>
        <w:gridCol w:w="3420"/>
      </w:tblGrid>
      <w:tr w:rsidR="0088785D" w:rsidRPr="0053770E" w14:paraId="3244CEE2" w14:textId="77777777" w:rsidTr="00BD4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  <w:jc w:val="center"/>
        </w:trPr>
        <w:tc>
          <w:tcPr>
            <w:tcW w:w="3775" w:type="dxa"/>
          </w:tcPr>
          <w:p w14:paraId="3244CEDF" w14:textId="77777777" w:rsidR="008F58CB" w:rsidRPr="0053770E" w:rsidRDefault="008F58CB" w:rsidP="0053770E">
            <w:pPr>
              <w:pStyle w:val="MTMBodyBold"/>
              <w:rPr>
                <w:b/>
                <w:color w:val="FFFFFF" w:themeColor="background1"/>
              </w:rPr>
            </w:pPr>
            <w:r w:rsidRPr="0053770E">
              <w:rPr>
                <w:b/>
                <w:color w:val="FFFFFF" w:themeColor="background1"/>
              </w:rPr>
              <w:t>How to Request Transportation</w:t>
            </w:r>
          </w:p>
        </w:tc>
        <w:tc>
          <w:tcPr>
            <w:tcW w:w="2610" w:type="dxa"/>
          </w:tcPr>
          <w:p w14:paraId="3244CEE0" w14:textId="77777777" w:rsidR="008F58CB" w:rsidRPr="0053770E" w:rsidRDefault="008F58CB" w:rsidP="0053770E">
            <w:pPr>
              <w:pStyle w:val="MTMBodyBold"/>
              <w:rPr>
                <w:b/>
                <w:color w:val="FFFFFF" w:themeColor="background1"/>
              </w:rPr>
            </w:pPr>
            <w:r w:rsidRPr="0053770E">
              <w:rPr>
                <w:b/>
                <w:color w:val="FFFFFF" w:themeColor="background1"/>
              </w:rPr>
              <w:t>Days’ Notice</w:t>
            </w:r>
          </w:p>
        </w:tc>
        <w:tc>
          <w:tcPr>
            <w:tcW w:w="3420" w:type="dxa"/>
          </w:tcPr>
          <w:p w14:paraId="3244CEE1" w14:textId="77777777" w:rsidR="008F58CB" w:rsidRPr="0053770E" w:rsidRDefault="008F58CB" w:rsidP="0053770E">
            <w:pPr>
              <w:pStyle w:val="MTMBodyBold"/>
              <w:rPr>
                <w:b/>
                <w:color w:val="FFFFFF" w:themeColor="background1"/>
              </w:rPr>
            </w:pPr>
            <w:r w:rsidRPr="0053770E">
              <w:rPr>
                <w:b/>
                <w:color w:val="FFFFFF" w:themeColor="background1"/>
              </w:rPr>
              <w:t>Additional Contacts</w:t>
            </w:r>
          </w:p>
        </w:tc>
      </w:tr>
      <w:tr w:rsidR="008F58CB" w:rsidRPr="00C05EC8" w14:paraId="3244CEE4" w14:textId="77777777" w:rsidTr="00BD42C0">
        <w:trPr>
          <w:trHeight w:val="354"/>
          <w:jc w:val="center"/>
        </w:trPr>
        <w:tc>
          <w:tcPr>
            <w:tcW w:w="9805" w:type="dxa"/>
            <w:gridSpan w:val="3"/>
            <w:shd w:val="clear" w:color="auto" w:fill="E7E7E7" w:themeFill="text1" w:themeFillTint="1A"/>
            <w:vAlign w:val="center"/>
          </w:tcPr>
          <w:p w14:paraId="3244CEE3" w14:textId="77777777" w:rsidR="008F58CB" w:rsidRPr="00C05EC8" w:rsidRDefault="008F58CB" w:rsidP="0088785D">
            <w:pPr>
              <w:pStyle w:val="MTMBodyBold"/>
              <w:jc w:val="center"/>
            </w:pPr>
            <w:r w:rsidRPr="00C05EC8">
              <w:t>Facilities Should:</w:t>
            </w:r>
          </w:p>
        </w:tc>
      </w:tr>
      <w:tr w:rsidR="005B172F" w:rsidRPr="00C05EC8" w14:paraId="3244CF03" w14:textId="77777777" w:rsidTr="00BD42C0">
        <w:trPr>
          <w:trHeight w:val="5865"/>
          <w:jc w:val="center"/>
        </w:trPr>
        <w:tc>
          <w:tcPr>
            <w:tcW w:w="3775" w:type="dxa"/>
            <w:vAlign w:val="center"/>
          </w:tcPr>
          <w:p w14:paraId="3244CEEC" w14:textId="136B3FED" w:rsidR="005B172F" w:rsidRDefault="005B172F" w:rsidP="00C8504B">
            <w:pPr>
              <w:pStyle w:val="MTMBodyText"/>
              <w:jc w:val="center"/>
              <w:rPr>
                <w:b/>
              </w:rPr>
            </w:pPr>
            <w:r w:rsidRPr="008F58CB">
              <w:rPr>
                <w:b/>
              </w:rPr>
              <w:t>Call the Reservation Line:</w:t>
            </w:r>
          </w:p>
          <w:p w14:paraId="1480285D" w14:textId="48C6304B" w:rsidR="007625E2" w:rsidRDefault="00DB4054" w:rsidP="00C8504B">
            <w:pPr>
              <w:pStyle w:val="MTMBodyText"/>
              <w:jc w:val="center"/>
              <w:rPr>
                <w:bCs/>
              </w:rPr>
            </w:pPr>
            <w:r>
              <w:rPr>
                <w:bCs/>
              </w:rPr>
              <w:t>1-886-332-5502</w:t>
            </w:r>
          </w:p>
          <w:p w14:paraId="338CB17C" w14:textId="3781C3AE" w:rsidR="007625E2" w:rsidRDefault="007625E2" w:rsidP="00C8504B">
            <w:pPr>
              <w:pStyle w:val="MTMBodyText"/>
              <w:jc w:val="center"/>
              <w:rPr>
                <w:bCs/>
              </w:rPr>
            </w:pPr>
          </w:p>
          <w:p w14:paraId="083CB7B1" w14:textId="77777777" w:rsidR="007625E2" w:rsidRPr="007625E2" w:rsidRDefault="007625E2" w:rsidP="00C8504B">
            <w:pPr>
              <w:pStyle w:val="MTMBodyText"/>
              <w:jc w:val="center"/>
              <w:rPr>
                <w:bCs/>
              </w:rPr>
            </w:pPr>
          </w:p>
          <w:p w14:paraId="65CC4F12" w14:textId="77777777" w:rsidR="00375993" w:rsidRDefault="00375993" w:rsidP="003759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181818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81818"/>
              </w:rPr>
              <w:t>Register to schedule trips online:</w:t>
            </w:r>
            <w:r>
              <w:rPr>
                <w:rStyle w:val="eop"/>
                <w:rFonts w:ascii="Calibri" w:eastAsiaTheme="majorEastAsia" w:hAnsi="Calibri" w:cs="Calibri"/>
                <w:color w:val="181818"/>
              </w:rPr>
              <w:t> </w:t>
            </w:r>
          </w:p>
          <w:p w14:paraId="6A0254F5" w14:textId="77777777" w:rsidR="00375993" w:rsidRDefault="00305C74" w:rsidP="003759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181818"/>
                <w:sz w:val="18"/>
                <w:szCs w:val="18"/>
              </w:rPr>
            </w:pPr>
            <w:hyperlink r:id="rId12" w:tgtFrame="_blank" w:history="1">
              <w:r w:rsidR="00375993">
                <w:rPr>
                  <w:rStyle w:val="normaltextrun"/>
                  <w:rFonts w:ascii="Calibri" w:hAnsi="Calibri" w:cs="Calibri"/>
                  <w:color w:val="024F6E"/>
                  <w:u w:val="single"/>
                </w:rPr>
                <w:t>https://mtminc.formstack.com/forms/mtm_facilities_portal_registration_request</w:t>
              </w:r>
            </w:hyperlink>
            <w:r w:rsidR="00375993">
              <w:rPr>
                <w:rStyle w:val="eop"/>
                <w:rFonts w:ascii="Calibri" w:eastAsiaTheme="majorEastAsia" w:hAnsi="Calibri" w:cs="Calibri"/>
                <w:color w:val="181818"/>
              </w:rPr>
              <w:t> </w:t>
            </w:r>
          </w:p>
          <w:p w14:paraId="2929F3A1" w14:textId="77777777" w:rsidR="00375993" w:rsidRDefault="00375993" w:rsidP="00C8504B">
            <w:pPr>
              <w:pStyle w:val="MTMBodyText"/>
              <w:jc w:val="center"/>
              <w:rPr>
                <w:bCs/>
              </w:rPr>
            </w:pPr>
          </w:p>
          <w:p w14:paraId="3DDD7147" w14:textId="77777777" w:rsidR="005C71B8" w:rsidRPr="005C71B8" w:rsidRDefault="005C71B8" w:rsidP="00C8504B">
            <w:pPr>
              <w:pStyle w:val="MTMBodyText"/>
              <w:jc w:val="center"/>
              <w:rPr>
                <w:bCs/>
              </w:rPr>
            </w:pPr>
          </w:p>
          <w:p w14:paraId="3244CEEF" w14:textId="77777777" w:rsidR="0088785D" w:rsidRPr="0088785D" w:rsidRDefault="0088785D" w:rsidP="00622EBC">
            <w:pPr>
              <w:pStyle w:val="MTMBodyText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2610" w:type="dxa"/>
            <w:vAlign w:val="center"/>
          </w:tcPr>
          <w:p w14:paraId="3244CEF0" w14:textId="6FC87B5E" w:rsidR="005B172F" w:rsidRDefault="005B172F" w:rsidP="0088785D">
            <w:pPr>
              <w:pStyle w:val="MTMBodyText"/>
              <w:jc w:val="center"/>
              <w:rPr>
                <w:b/>
              </w:rPr>
            </w:pPr>
            <w:r w:rsidRPr="008F58CB">
              <w:rPr>
                <w:b/>
              </w:rPr>
              <w:t>Hours to Call:</w:t>
            </w:r>
          </w:p>
          <w:p w14:paraId="48A67FDD" w14:textId="0EE4FA41" w:rsidR="00C8504B" w:rsidRPr="00C8504B" w:rsidRDefault="00C8504B" w:rsidP="00C8504B">
            <w:pPr>
              <w:pStyle w:val="MTMBodyText"/>
              <w:jc w:val="center"/>
              <w:rPr>
                <w:rFonts w:ascii="Arial" w:hAnsi="Arial" w:cs="Arial"/>
                <w:bCs/>
                <w:color w:val="000000"/>
                <w:shd w:val="clear" w:color="auto" w:fill="939598"/>
              </w:rPr>
            </w:pPr>
            <w:r w:rsidRPr="00C8504B">
              <w:rPr>
                <w:bCs/>
              </w:rPr>
              <w:t xml:space="preserve">MTM is open 7 days a </w:t>
            </w:r>
            <w:proofErr w:type="gramStart"/>
            <w:r w:rsidRPr="00C8504B">
              <w:rPr>
                <w:bCs/>
              </w:rPr>
              <w:t>week/24 hours</w:t>
            </w:r>
            <w:proofErr w:type="gramEnd"/>
            <w:r w:rsidRPr="00C8504B">
              <w:rPr>
                <w:bCs/>
              </w:rPr>
              <w:t xml:space="preserve"> a day for routine and urgent </w:t>
            </w:r>
            <w:r>
              <w:rPr>
                <w:bCs/>
              </w:rPr>
              <w:t>requests</w:t>
            </w:r>
          </w:p>
          <w:p w14:paraId="0772D0E2" w14:textId="77777777" w:rsidR="00C8504B" w:rsidRPr="00C05EC8" w:rsidRDefault="00C8504B" w:rsidP="0088785D">
            <w:pPr>
              <w:pStyle w:val="MTMBodyText"/>
              <w:jc w:val="center"/>
            </w:pPr>
          </w:p>
          <w:p w14:paraId="3244CEF6" w14:textId="77777777" w:rsidR="005B172F" w:rsidRPr="008F58CB" w:rsidRDefault="005B172F" w:rsidP="0088785D">
            <w:pPr>
              <w:pStyle w:val="MTMBodyText"/>
              <w:jc w:val="center"/>
              <w:rPr>
                <w:b/>
              </w:rPr>
            </w:pPr>
            <w:r w:rsidRPr="008F58CB">
              <w:rPr>
                <w:b/>
              </w:rPr>
              <w:t>Routine Appointments:</w:t>
            </w:r>
          </w:p>
          <w:p w14:paraId="3244CEF7" w14:textId="5B6612A6" w:rsidR="005B172F" w:rsidRPr="00C05EC8" w:rsidRDefault="00DB4054" w:rsidP="0088785D">
            <w:pPr>
              <w:pStyle w:val="MTMBodyText"/>
              <w:jc w:val="center"/>
            </w:pPr>
            <w:r>
              <w:t>3 business days</w:t>
            </w:r>
          </w:p>
          <w:p w14:paraId="3244CEF8" w14:textId="77777777" w:rsidR="005B172F" w:rsidRPr="00C05EC8" w:rsidRDefault="005B172F" w:rsidP="0088785D">
            <w:pPr>
              <w:pStyle w:val="MTMBodyText"/>
              <w:jc w:val="center"/>
            </w:pPr>
          </w:p>
          <w:p w14:paraId="3244CEF9" w14:textId="77777777" w:rsidR="005B172F" w:rsidRPr="008F58CB" w:rsidRDefault="005B172F" w:rsidP="0088785D">
            <w:pPr>
              <w:pStyle w:val="MTMBodyText"/>
              <w:jc w:val="center"/>
              <w:rPr>
                <w:b/>
              </w:rPr>
            </w:pPr>
            <w:r w:rsidRPr="008F58CB">
              <w:rPr>
                <w:b/>
              </w:rPr>
              <w:t>Urgent Appointments:</w:t>
            </w:r>
          </w:p>
          <w:p w14:paraId="7404C1A0" w14:textId="77777777" w:rsidR="00C8504B" w:rsidRPr="00C8504B" w:rsidRDefault="00C8504B" w:rsidP="00C8504B">
            <w:pPr>
              <w:pStyle w:val="MTMBodyText"/>
              <w:jc w:val="center"/>
              <w:rPr>
                <w:rFonts w:ascii="Arial" w:hAnsi="Arial" w:cs="Arial"/>
                <w:bCs/>
                <w:color w:val="000000"/>
                <w:shd w:val="clear" w:color="auto" w:fill="939598"/>
              </w:rPr>
            </w:pPr>
            <w:r w:rsidRPr="00C8504B">
              <w:rPr>
                <w:bCs/>
              </w:rPr>
              <w:t xml:space="preserve">MTM is open 7 days a </w:t>
            </w:r>
            <w:proofErr w:type="gramStart"/>
            <w:r w:rsidRPr="00C8504B">
              <w:rPr>
                <w:bCs/>
              </w:rPr>
              <w:t>week/24 hours</w:t>
            </w:r>
            <w:proofErr w:type="gramEnd"/>
            <w:r w:rsidRPr="00C8504B">
              <w:rPr>
                <w:bCs/>
              </w:rPr>
              <w:t xml:space="preserve"> a day for routine and urgent </w:t>
            </w:r>
            <w:r>
              <w:rPr>
                <w:bCs/>
              </w:rPr>
              <w:t>requests</w:t>
            </w:r>
          </w:p>
          <w:p w14:paraId="3244CEFA" w14:textId="4078C405" w:rsidR="005B172F" w:rsidRPr="00C8504B" w:rsidRDefault="005B172F" w:rsidP="0088785D">
            <w:pPr>
              <w:pStyle w:val="MTMBodyTex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20" w:type="dxa"/>
            <w:vAlign w:val="center"/>
          </w:tcPr>
          <w:p w14:paraId="08EEF2F1" w14:textId="09C9C7CD" w:rsidR="00C71E18" w:rsidRDefault="00C71E18" w:rsidP="00375993">
            <w:pPr>
              <w:pStyle w:val="MTMBodyText"/>
              <w:spacing w:line="240" w:lineRule="auto"/>
              <w:jc w:val="center"/>
            </w:pPr>
            <w:r>
              <w:rPr>
                <w:rStyle w:val="normaltextrun"/>
                <w:rFonts w:cs="Calibri"/>
                <w:b/>
                <w:bCs/>
                <w:color w:val="181818"/>
                <w:shd w:val="clear" w:color="auto" w:fill="FFFFFF"/>
              </w:rPr>
              <w:t>MTM Facility Provider Page:</w:t>
            </w:r>
            <w:r>
              <w:rPr>
                <w:rStyle w:val="normaltextrun"/>
                <w:rFonts w:cs="Calibri"/>
                <w:color w:val="181818"/>
                <w:shd w:val="clear" w:color="auto" w:fill="FFFFFF"/>
              </w:rPr>
              <w:t xml:space="preserve"> </w:t>
            </w:r>
            <w:hyperlink r:id="rId13" w:history="1">
              <w:r w:rsidR="001567D8" w:rsidRPr="00882759">
                <w:rPr>
                  <w:rStyle w:val="Hyperlink"/>
                </w:rPr>
                <w:t>https://www.mtm-inc.net/mississippi/</w:t>
              </w:r>
            </w:hyperlink>
          </w:p>
          <w:p w14:paraId="48BFE4A5" w14:textId="77777777" w:rsidR="001567D8" w:rsidRDefault="001567D8" w:rsidP="00375993">
            <w:pPr>
              <w:pStyle w:val="MTMBodyText"/>
              <w:spacing w:line="240" w:lineRule="auto"/>
              <w:jc w:val="center"/>
              <w:rPr>
                <w:rStyle w:val="eop"/>
                <w:rFonts w:cs="Calibri"/>
                <w:color w:val="181818"/>
                <w:shd w:val="clear" w:color="auto" w:fill="FFFFFF"/>
              </w:rPr>
            </w:pPr>
          </w:p>
          <w:p w14:paraId="31AAA690" w14:textId="4BC969DC" w:rsidR="00375993" w:rsidRPr="00C05EC8" w:rsidRDefault="00375993" w:rsidP="00375993">
            <w:pPr>
              <w:pStyle w:val="MTMBodyText"/>
              <w:spacing w:line="240" w:lineRule="auto"/>
              <w:jc w:val="center"/>
            </w:pPr>
            <w:r>
              <w:rPr>
                <w:b/>
              </w:rPr>
              <w:t>Care Management:</w:t>
            </w:r>
          </w:p>
          <w:p w14:paraId="7AC4C178" w14:textId="79E1B06F" w:rsidR="00375993" w:rsidRPr="008F58CB" w:rsidRDefault="007625E2" w:rsidP="00375993">
            <w:pPr>
              <w:pStyle w:val="MTMBodyText"/>
              <w:spacing w:line="240" w:lineRule="auto"/>
              <w:jc w:val="center"/>
              <w:rPr>
                <w:u w:val="single"/>
              </w:rPr>
            </w:pPr>
            <w:r w:rsidRPr="007625E2">
              <w:rPr>
                <w:color w:val="024F6E" w:themeColor="accent1"/>
                <w:u w:val="single"/>
              </w:rPr>
              <w:t>CM-</w:t>
            </w:r>
            <w:r w:rsidR="005E7184">
              <w:rPr>
                <w:color w:val="024F6E" w:themeColor="accent1"/>
                <w:u w:val="single"/>
              </w:rPr>
              <w:t>MS</w:t>
            </w:r>
            <w:r w:rsidR="00375993">
              <w:rPr>
                <w:color w:val="024F6E" w:themeColor="accent1"/>
                <w:u w:val="single"/>
              </w:rPr>
              <w:t>@mtm-inc.net</w:t>
            </w:r>
          </w:p>
          <w:p w14:paraId="3244CEFB" w14:textId="77777777" w:rsidR="005B172F" w:rsidRPr="005B172F" w:rsidRDefault="005B172F" w:rsidP="0088785D">
            <w:pPr>
              <w:pStyle w:val="MTMBodyText"/>
              <w:jc w:val="center"/>
            </w:pPr>
          </w:p>
          <w:p w14:paraId="3244CEFC" w14:textId="77777777" w:rsidR="005B172F" w:rsidRPr="005B172F" w:rsidRDefault="005B172F" w:rsidP="0088785D">
            <w:pPr>
              <w:pStyle w:val="MTMBodyText"/>
              <w:spacing w:line="240" w:lineRule="auto"/>
              <w:jc w:val="center"/>
              <w:rPr>
                <w:b/>
              </w:rPr>
            </w:pPr>
            <w:r w:rsidRPr="005B172F">
              <w:rPr>
                <w:b/>
              </w:rPr>
              <w:t>Community Outreach:</w:t>
            </w:r>
          </w:p>
          <w:p w14:paraId="3244CEFD" w14:textId="03E94974" w:rsidR="005B172F" w:rsidRPr="005B172F" w:rsidRDefault="00305C74" w:rsidP="0088785D">
            <w:pPr>
              <w:pStyle w:val="MTMBodyText"/>
              <w:spacing w:line="240" w:lineRule="auto"/>
              <w:jc w:val="center"/>
              <w:rPr>
                <w:color w:val="024F6E" w:themeColor="accent1"/>
                <w:u w:val="single"/>
              </w:rPr>
            </w:pPr>
            <w:hyperlink r:id="rId14" w:history="1">
              <w:r w:rsidR="006C477E" w:rsidRPr="009A4E6D">
                <w:rPr>
                  <w:rStyle w:val="Hyperlink"/>
                </w:rPr>
                <w:t>CO-MS@mtm-inc.net</w:t>
              </w:r>
            </w:hyperlink>
          </w:p>
          <w:p w14:paraId="3244CEFE" w14:textId="77777777" w:rsidR="005B172F" w:rsidRPr="005B172F" w:rsidRDefault="005B172F" w:rsidP="0088785D">
            <w:pPr>
              <w:pStyle w:val="MTMBodyText"/>
              <w:jc w:val="center"/>
            </w:pPr>
          </w:p>
          <w:p w14:paraId="3244CEFF" w14:textId="01F8429D" w:rsidR="005B172F" w:rsidRDefault="005B172F" w:rsidP="0088785D">
            <w:pPr>
              <w:pStyle w:val="MTMBodyText"/>
              <w:jc w:val="center"/>
              <w:rPr>
                <w:b/>
              </w:rPr>
            </w:pPr>
            <w:r w:rsidRPr="005B172F">
              <w:rPr>
                <w:b/>
              </w:rPr>
              <w:t>File a Complaint:</w:t>
            </w:r>
          </w:p>
          <w:p w14:paraId="2C203C01" w14:textId="0F893F8B" w:rsidR="005E7184" w:rsidRPr="005E7184" w:rsidRDefault="005E7184" w:rsidP="0088785D">
            <w:pPr>
              <w:pStyle w:val="MTMBodyText"/>
              <w:jc w:val="center"/>
              <w:rPr>
                <w:bCs/>
              </w:rPr>
            </w:pPr>
            <w:r w:rsidRPr="005E7184">
              <w:rPr>
                <w:bCs/>
              </w:rPr>
              <w:t>1-866-436-0457</w:t>
            </w:r>
          </w:p>
          <w:p w14:paraId="3244CF02" w14:textId="1F577311" w:rsidR="005B172F" w:rsidRPr="00C05EC8" w:rsidRDefault="005B172F" w:rsidP="00F54AA9">
            <w:pPr>
              <w:pStyle w:val="MTMBodyTex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F58CB" w:rsidRPr="00C05EC8" w14:paraId="3244CF05" w14:textId="77777777" w:rsidTr="00BD42C0">
        <w:trPr>
          <w:trHeight w:val="366"/>
          <w:jc w:val="center"/>
        </w:trPr>
        <w:tc>
          <w:tcPr>
            <w:tcW w:w="9805" w:type="dxa"/>
            <w:gridSpan w:val="3"/>
            <w:shd w:val="clear" w:color="auto" w:fill="E7E7E7" w:themeFill="text1" w:themeFillTint="1A"/>
            <w:vAlign w:val="center"/>
          </w:tcPr>
          <w:p w14:paraId="3244CF04" w14:textId="77777777" w:rsidR="008F58CB" w:rsidRPr="00C05EC8" w:rsidRDefault="008F58CB" w:rsidP="0088785D">
            <w:pPr>
              <w:pStyle w:val="MTMBodyBold"/>
              <w:jc w:val="center"/>
            </w:pPr>
            <w:r w:rsidRPr="00C05EC8">
              <w:t>Members Should:</w:t>
            </w:r>
          </w:p>
        </w:tc>
      </w:tr>
      <w:tr w:rsidR="005B172F" w:rsidRPr="00C05EC8" w14:paraId="3244CF08" w14:textId="77777777" w:rsidTr="00BD42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71"/>
          <w:jc w:val="center"/>
        </w:trPr>
        <w:tc>
          <w:tcPr>
            <w:tcW w:w="9805" w:type="dxa"/>
            <w:gridSpan w:val="3"/>
            <w:vAlign w:val="center"/>
          </w:tcPr>
          <w:p w14:paraId="3244CF06" w14:textId="68DB083B" w:rsidR="005B172F" w:rsidRDefault="005B172F" w:rsidP="005B172F">
            <w:pPr>
              <w:pStyle w:val="MTMBodyText"/>
              <w:jc w:val="center"/>
              <w:rPr>
                <w:b/>
              </w:rPr>
            </w:pPr>
            <w:r w:rsidRPr="005B172F">
              <w:rPr>
                <w:b/>
              </w:rPr>
              <w:t>Call the Reservation Line:</w:t>
            </w:r>
          </w:p>
          <w:p w14:paraId="35934BC7" w14:textId="77777777" w:rsidR="00DB4054" w:rsidRDefault="00DB4054" w:rsidP="00DB4054">
            <w:pPr>
              <w:pStyle w:val="MTMBodyText"/>
              <w:jc w:val="center"/>
              <w:rPr>
                <w:bCs/>
              </w:rPr>
            </w:pPr>
            <w:r>
              <w:rPr>
                <w:bCs/>
              </w:rPr>
              <w:t>1-866-331-6604</w:t>
            </w:r>
          </w:p>
          <w:p w14:paraId="3244CF07" w14:textId="03EE42C6" w:rsidR="005B172F" w:rsidRPr="000E5028" w:rsidRDefault="005B172F" w:rsidP="000E5028">
            <w:pPr>
              <w:pStyle w:val="MTMBodyText"/>
              <w:jc w:val="center"/>
            </w:pPr>
          </w:p>
        </w:tc>
      </w:tr>
    </w:tbl>
    <w:p w14:paraId="3244CF34" w14:textId="77777777" w:rsidR="008F58CB" w:rsidRPr="0088785D" w:rsidRDefault="008F58CB" w:rsidP="0088785D">
      <w:pPr>
        <w:pStyle w:val="MTMBodyText"/>
      </w:pPr>
    </w:p>
    <w:p w14:paraId="3244CF36" w14:textId="77777777" w:rsidR="00915535" w:rsidRDefault="00915535" w:rsidP="00915535">
      <w:pPr>
        <w:pStyle w:val="MTMBodyText"/>
      </w:pPr>
    </w:p>
    <w:p w14:paraId="0CA7FD7D" w14:textId="135369E5" w:rsidR="00A003D0" w:rsidRDefault="00A003D0" w:rsidP="00A003D0">
      <w:pPr>
        <w:pStyle w:val="Heading2"/>
        <w:jc w:val="center"/>
        <w:rPr>
          <w:rFonts w:ascii="Arial" w:hAnsi="Arial" w:cs="Arial"/>
          <w:color w:val="8F3694"/>
          <w:spacing w:val="-30"/>
          <w:sz w:val="44"/>
          <w:szCs w:val="44"/>
          <w:shd w:val="clear" w:color="auto" w:fill="FFFFFF"/>
        </w:rPr>
      </w:pPr>
      <w:r w:rsidRPr="00F201E3">
        <w:rPr>
          <w:rFonts w:ascii="Arial" w:hAnsi="Arial" w:cs="Arial"/>
          <w:color w:val="8F3694"/>
          <w:spacing w:val="-30"/>
          <w:sz w:val="44"/>
          <w:szCs w:val="44"/>
          <w:shd w:val="clear" w:color="auto" w:fill="FFFFFF"/>
        </w:rPr>
        <w:t>Molina MS Medicaid </w:t>
      </w:r>
    </w:p>
    <w:p w14:paraId="021230A4" w14:textId="0EE0AAC5" w:rsidR="001E2583" w:rsidRDefault="001E2583" w:rsidP="001E2583">
      <w:pPr>
        <w:pStyle w:val="MTMBodyText"/>
      </w:pPr>
    </w:p>
    <w:p w14:paraId="5C03FAF8" w14:textId="77777777" w:rsidR="001E2583" w:rsidRPr="001E2583" w:rsidRDefault="001E2583" w:rsidP="001E2583">
      <w:pPr>
        <w:pStyle w:val="MTMBodyText"/>
      </w:pPr>
    </w:p>
    <w:tbl>
      <w:tblPr>
        <w:tblStyle w:val="MTMTable1"/>
        <w:tblW w:w="9805" w:type="dxa"/>
        <w:jc w:val="center"/>
        <w:tblLayout w:type="fixed"/>
        <w:tblLook w:val="01E0" w:firstRow="1" w:lastRow="1" w:firstColumn="1" w:lastColumn="1" w:noHBand="0" w:noVBand="0"/>
      </w:tblPr>
      <w:tblGrid>
        <w:gridCol w:w="3775"/>
        <w:gridCol w:w="2610"/>
        <w:gridCol w:w="3420"/>
      </w:tblGrid>
      <w:tr w:rsidR="00A003D0" w:rsidRPr="0053770E" w14:paraId="3D732698" w14:textId="77777777" w:rsidTr="00A17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  <w:jc w:val="center"/>
        </w:trPr>
        <w:tc>
          <w:tcPr>
            <w:tcW w:w="3775" w:type="dxa"/>
          </w:tcPr>
          <w:p w14:paraId="23B45C29" w14:textId="77777777" w:rsidR="00A003D0" w:rsidRPr="0053770E" w:rsidRDefault="00A003D0" w:rsidP="00A17506">
            <w:pPr>
              <w:pStyle w:val="MTMBodyBold"/>
              <w:rPr>
                <w:b/>
                <w:color w:val="FFFFFF" w:themeColor="background1"/>
              </w:rPr>
            </w:pPr>
            <w:r w:rsidRPr="0053770E">
              <w:rPr>
                <w:b/>
                <w:color w:val="FFFFFF" w:themeColor="background1"/>
              </w:rPr>
              <w:t>How to Request Transportation</w:t>
            </w:r>
          </w:p>
        </w:tc>
        <w:tc>
          <w:tcPr>
            <w:tcW w:w="2610" w:type="dxa"/>
          </w:tcPr>
          <w:p w14:paraId="594049C4" w14:textId="77777777" w:rsidR="00A003D0" w:rsidRPr="0053770E" w:rsidRDefault="00A003D0" w:rsidP="00A17506">
            <w:pPr>
              <w:pStyle w:val="MTMBodyBold"/>
              <w:rPr>
                <w:b/>
                <w:color w:val="FFFFFF" w:themeColor="background1"/>
              </w:rPr>
            </w:pPr>
            <w:r w:rsidRPr="0053770E">
              <w:rPr>
                <w:b/>
                <w:color w:val="FFFFFF" w:themeColor="background1"/>
              </w:rPr>
              <w:t>Days’ Notice</w:t>
            </w:r>
          </w:p>
        </w:tc>
        <w:tc>
          <w:tcPr>
            <w:tcW w:w="3420" w:type="dxa"/>
          </w:tcPr>
          <w:p w14:paraId="125AB8E0" w14:textId="77777777" w:rsidR="00A003D0" w:rsidRPr="0053770E" w:rsidRDefault="00A003D0" w:rsidP="00A17506">
            <w:pPr>
              <w:pStyle w:val="MTMBodyBold"/>
              <w:rPr>
                <w:b/>
                <w:color w:val="FFFFFF" w:themeColor="background1"/>
              </w:rPr>
            </w:pPr>
            <w:r w:rsidRPr="0053770E">
              <w:rPr>
                <w:b/>
                <w:color w:val="FFFFFF" w:themeColor="background1"/>
              </w:rPr>
              <w:t>Additional Contacts</w:t>
            </w:r>
          </w:p>
        </w:tc>
      </w:tr>
      <w:tr w:rsidR="00A003D0" w:rsidRPr="00C05EC8" w14:paraId="59EAEBD3" w14:textId="77777777" w:rsidTr="00A17506">
        <w:trPr>
          <w:trHeight w:val="354"/>
          <w:jc w:val="center"/>
        </w:trPr>
        <w:tc>
          <w:tcPr>
            <w:tcW w:w="9805" w:type="dxa"/>
            <w:gridSpan w:val="3"/>
            <w:shd w:val="clear" w:color="auto" w:fill="E7E7E7" w:themeFill="text1" w:themeFillTint="1A"/>
            <w:vAlign w:val="center"/>
          </w:tcPr>
          <w:p w14:paraId="059C580F" w14:textId="77777777" w:rsidR="00A003D0" w:rsidRPr="00C05EC8" w:rsidRDefault="00A003D0" w:rsidP="00A17506">
            <w:pPr>
              <w:pStyle w:val="MTMBodyBold"/>
              <w:jc w:val="center"/>
            </w:pPr>
            <w:r w:rsidRPr="00C05EC8">
              <w:t>Facilities Should:</w:t>
            </w:r>
          </w:p>
        </w:tc>
      </w:tr>
      <w:tr w:rsidR="00A003D0" w:rsidRPr="00C05EC8" w14:paraId="108C2141" w14:textId="77777777" w:rsidTr="00A17506">
        <w:trPr>
          <w:trHeight w:val="5865"/>
          <w:jc w:val="center"/>
        </w:trPr>
        <w:tc>
          <w:tcPr>
            <w:tcW w:w="3775" w:type="dxa"/>
            <w:vAlign w:val="center"/>
          </w:tcPr>
          <w:p w14:paraId="2465D638" w14:textId="77777777" w:rsidR="00A003D0" w:rsidRDefault="00A003D0" w:rsidP="00A17506">
            <w:pPr>
              <w:pStyle w:val="MTMBodyText"/>
              <w:jc w:val="center"/>
              <w:rPr>
                <w:b/>
              </w:rPr>
            </w:pPr>
            <w:r w:rsidRPr="008F58CB">
              <w:rPr>
                <w:b/>
              </w:rPr>
              <w:t>Call the Reservation Line:</w:t>
            </w:r>
          </w:p>
          <w:p w14:paraId="71D7F0A4" w14:textId="77777777" w:rsidR="00A003D0" w:rsidRPr="00F201E3" w:rsidRDefault="00A003D0" w:rsidP="00A17506">
            <w:pPr>
              <w:pStyle w:val="MTMBodyText"/>
              <w:jc w:val="center"/>
              <w:rPr>
                <w:bCs/>
              </w:rPr>
            </w:pPr>
            <w:r w:rsidRPr="00F201E3">
              <w:rPr>
                <w:bCs/>
              </w:rPr>
              <w:t>1-888-597-1203</w:t>
            </w:r>
          </w:p>
          <w:p w14:paraId="0437BCAB" w14:textId="77777777" w:rsidR="00A003D0" w:rsidRPr="007625E2" w:rsidRDefault="00A003D0" w:rsidP="00A17506">
            <w:pPr>
              <w:pStyle w:val="MTMBodyText"/>
              <w:jc w:val="center"/>
              <w:rPr>
                <w:bCs/>
              </w:rPr>
            </w:pPr>
          </w:p>
          <w:p w14:paraId="694D8D9D" w14:textId="77777777" w:rsidR="00A003D0" w:rsidRDefault="00A003D0" w:rsidP="00A175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181818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81818"/>
              </w:rPr>
              <w:t>Register to schedule trips online:</w:t>
            </w:r>
            <w:r>
              <w:rPr>
                <w:rStyle w:val="eop"/>
                <w:rFonts w:ascii="Calibri" w:eastAsiaTheme="majorEastAsia" w:hAnsi="Calibri" w:cs="Calibri"/>
                <w:color w:val="181818"/>
              </w:rPr>
              <w:t> </w:t>
            </w:r>
          </w:p>
          <w:p w14:paraId="5F3EA14A" w14:textId="77777777" w:rsidR="00A003D0" w:rsidRDefault="00A003D0" w:rsidP="00A175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181818"/>
                <w:sz w:val="18"/>
                <w:szCs w:val="18"/>
              </w:rPr>
            </w:pPr>
            <w:hyperlink r:id="rId15" w:tgtFrame="_blank" w:history="1">
              <w:r>
                <w:rPr>
                  <w:rStyle w:val="normaltextrun"/>
                  <w:rFonts w:ascii="Calibri" w:hAnsi="Calibri" w:cs="Calibri"/>
                  <w:color w:val="024F6E"/>
                  <w:u w:val="single"/>
                </w:rPr>
                <w:t>https://mtminc.formstack.com/forms/mtm_facilities_portal_registration_request</w:t>
              </w:r>
            </w:hyperlink>
            <w:r>
              <w:rPr>
                <w:rStyle w:val="eop"/>
                <w:rFonts w:ascii="Calibri" w:eastAsiaTheme="majorEastAsia" w:hAnsi="Calibri" w:cs="Calibri"/>
                <w:color w:val="181818"/>
              </w:rPr>
              <w:t> </w:t>
            </w:r>
          </w:p>
          <w:p w14:paraId="00BE8B3F" w14:textId="77777777" w:rsidR="00A003D0" w:rsidRDefault="00A003D0" w:rsidP="00A17506">
            <w:pPr>
              <w:pStyle w:val="MTMBodyText"/>
              <w:jc w:val="center"/>
              <w:rPr>
                <w:bCs/>
              </w:rPr>
            </w:pPr>
          </w:p>
          <w:p w14:paraId="28F0B0ED" w14:textId="77777777" w:rsidR="00A003D0" w:rsidRPr="005C71B8" w:rsidRDefault="00A003D0" w:rsidP="00A17506">
            <w:pPr>
              <w:pStyle w:val="MTMBodyText"/>
              <w:jc w:val="center"/>
              <w:rPr>
                <w:bCs/>
              </w:rPr>
            </w:pPr>
          </w:p>
          <w:p w14:paraId="34C0410D" w14:textId="77777777" w:rsidR="00A003D0" w:rsidRPr="0088785D" w:rsidRDefault="00A003D0" w:rsidP="00A17506">
            <w:pPr>
              <w:pStyle w:val="MTMBodyText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2610" w:type="dxa"/>
            <w:vAlign w:val="center"/>
          </w:tcPr>
          <w:p w14:paraId="4E8C639B" w14:textId="77777777" w:rsidR="00A003D0" w:rsidRDefault="00A003D0" w:rsidP="00A17506">
            <w:pPr>
              <w:pStyle w:val="MTMBodyText"/>
              <w:jc w:val="center"/>
              <w:rPr>
                <w:b/>
              </w:rPr>
            </w:pPr>
            <w:r w:rsidRPr="008F58CB">
              <w:rPr>
                <w:b/>
              </w:rPr>
              <w:t>Hours to Call:</w:t>
            </w:r>
          </w:p>
          <w:p w14:paraId="7AD60543" w14:textId="77777777" w:rsidR="00A003D0" w:rsidRPr="00C8504B" w:rsidRDefault="00A003D0" w:rsidP="00A17506">
            <w:pPr>
              <w:pStyle w:val="MTMBodyText"/>
              <w:jc w:val="center"/>
              <w:rPr>
                <w:rFonts w:ascii="Arial" w:hAnsi="Arial" w:cs="Arial"/>
                <w:bCs/>
                <w:color w:val="000000"/>
                <w:shd w:val="clear" w:color="auto" w:fill="939598"/>
              </w:rPr>
            </w:pPr>
            <w:r w:rsidRPr="00C8504B">
              <w:rPr>
                <w:bCs/>
              </w:rPr>
              <w:t xml:space="preserve">MTM is open 7 days a </w:t>
            </w:r>
            <w:proofErr w:type="gramStart"/>
            <w:r w:rsidRPr="00C8504B">
              <w:rPr>
                <w:bCs/>
              </w:rPr>
              <w:t>week/24 hours</w:t>
            </w:r>
            <w:proofErr w:type="gramEnd"/>
            <w:r w:rsidRPr="00C8504B">
              <w:rPr>
                <w:bCs/>
              </w:rPr>
              <w:t xml:space="preserve"> a day for routine and urgent </w:t>
            </w:r>
            <w:r>
              <w:rPr>
                <w:bCs/>
              </w:rPr>
              <w:t>requests</w:t>
            </w:r>
          </w:p>
          <w:p w14:paraId="7F94DCAA" w14:textId="77777777" w:rsidR="00A003D0" w:rsidRPr="00C05EC8" w:rsidRDefault="00A003D0" w:rsidP="00A17506">
            <w:pPr>
              <w:pStyle w:val="MTMBodyText"/>
              <w:jc w:val="center"/>
            </w:pPr>
          </w:p>
          <w:p w14:paraId="0CE25362" w14:textId="77777777" w:rsidR="00A003D0" w:rsidRPr="008F58CB" w:rsidRDefault="00A003D0" w:rsidP="00A17506">
            <w:pPr>
              <w:pStyle w:val="MTMBodyText"/>
              <w:jc w:val="center"/>
              <w:rPr>
                <w:b/>
              </w:rPr>
            </w:pPr>
            <w:r w:rsidRPr="008F58CB">
              <w:rPr>
                <w:b/>
              </w:rPr>
              <w:t>Routine Appointments:</w:t>
            </w:r>
          </w:p>
          <w:p w14:paraId="61A5802F" w14:textId="77777777" w:rsidR="00A003D0" w:rsidRPr="00C05EC8" w:rsidRDefault="00A003D0" w:rsidP="00A17506">
            <w:pPr>
              <w:pStyle w:val="MTMBodyText"/>
              <w:jc w:val="center"/>
            </w:pPr>
            <w:r>
              <w:t>48 hours, including weekends</w:t>
            </w:r>
          </w:p>
          <w:p w14:paraId="25338403" w14:textId="77777777" w:rsidR="00A003D0" w:rsidRPr="00C05EC8" w:rsidRDefault="00A003D0" w:rsidP="00A17506">
            <w:pPr>
              <w:pStyle w:val="MTMBodyText"/>
              <w:jc w:val="center"/>
            </w:pPr>
          </w:p>
          <w:p w14:paraId="445C2102" w14:textId="77777777" w:rsidR="00A003D0" w:rsidRPr="008F58CB" w:rsidRDefault="00A003D0" w:rsidP="00A17506">
            <w:pPr>
              <w:pStyle w:val="MTMBodyText"/>
              <w:jc w:val="center"/>
              <w:rPr>
                <w:b/>
              </w:rPr>
            </w:pPr>
            <w:r w:rsidRPr="008F58CB">
              <w:rPr>
                <w:b/>
              </w:rPr>
              <w:t>Urgent Appointments:</w:t>
            </w:r>
          </w:p>
          <w:p w14:paraId="1D6B333A" w14:textId="77777777" w:rsidR="00A003D0" w:rsidRPr="00C8504B" w:rsidRDefault="00A003D0" w:rsidP="00A17506">
            <w:pPr>
              <w:pStyle w:val="MTMBodyText"/>
              <w:jc w:val="center"/>
              <w:rPr>
                <w:rFonts w:ascii="Arial" w:hAnsi="Arial" w:cs="Arial"/>
                <w:bCs/>
                <w:color w:val="000000"/>
                <w:shd w:val="clear" w:color="auto" w:fill="939598"/>
              </w:rPr>
            </w:pPr>
            <w:r w:rsidRPr="00C8504B">
              <w:rPr>
                <w:bCs/>
              </w:rPr>
              <w:t xml:space="preserve">MTM is open 7 days a </w:t>
            </w:r>
            <w:proofErr w:type="gramStart"/>
            <w:r w:rsidRPr="00C8504B">
              <w:rPr>
                <w:bCs/>
              </w:rPr>
              <w:t>week/24 hours</w:t>
            </w:r>
            <w:proofErr w:type="gramEnd"/>
            <w:r w:rsidRPr="00C8504B">
              <w:rPr>
                <w:bCs/>
              </w:rPr>
              <w:t xml:space="preserve"> a day for routine and urgent </w:t>
            </w:r>
            <w:r>
              <w:rPr>
                <w:bCs/>
              </w:rPr>
              <w:t>requests</w:t>
            </w:r>
          </w:p>
          <w:p w14:paraId="34990852" w14:textId="77777777" w:rsidR="00A003D0" w:rsidRPr="00C8504B" w:rsidRDefault="00A003D0" w:rsidP="00A17506">
            <w:pPr>
              <w:pStyle w:val="MTMBodyTex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20" w:type="dxa"/>
            <w:vAlign w:val="center"/>
          </w:tcPr>
          <w:p w14:paraId="6DE0F9DE" w14:textId="77777777" w:rsidR="00A003D0" w:rsidRDefault="00A003D0" w:rsidP="00A17506">
            <w:pPr>
              <w:pStyle w:val="MTMBodyText"/>
              <w:spacing w:line="240" w:lineRule="auto"/>
              <w:jc w:val="center"/>
            </w:pPr>
            <w:r>
              <w:rPr>
                <w:rStyle w:val="normaltextrun"/>
                <w:rFonts w:cs="Calibri"/>
                <w:b/>
                <w:bCs/>
                <w:color w:val="181818"/>
                <w:shd w:val="clear" w:color="auto" w:fill="FFFFFF"/>
              </w:rPr>
              <w:t>MTM Facility Provider Page:</w:t>
            </w:r>
            <w:r>
              <w:rPr>
                <w:rStyle w:val="normaltextrun"/>
                <w:rFonts w:cs="Calibri"/>
                <w:color w:val="181818"/>
                <w:shd w:val="clear" w:color="auto" w:fill="FFFFFF"/>
              </w:rPr>
              <w:t xml:space="preserve"> </w:t>
            </w:r>
            <w:hyperlink r:id="rId16" w:history="1">
              <w:r w:rsidRPr="00882759">
                <w:rPr>
                  <w:rStyle w:val="Hyperlink"/>
                </w:rPr>
                <w:t>https://www.mtm-inc.net/mississippi/</w:t>
              </w:r>
            </w:hyperlink>
          </w:p>
          <w:p w14:paraId="6ADEAFCF" w14:textId="77777777" w:rsidR="00A003D0" w:rsidRDefault="00A003D0" w:rsidP="00A17506">
            <w:pPr>
              <w:pStyle w:val="MTMBodyText"/>
              <w:spacing w:line="240" w:lineRule="auto"/>
              <w:jc w:val="center"/>
              <w:rPr>
                <w:rStyle w:val="eop"/>
                <w:rFonts w:cs="Calibri"/>
                <w:color w:val="181818"/>
                <w:shd w:val="clear" w:color="auto" w:fill="FFFFFF"/>
              </w:rPr>
            </w:pPr>
          </w:p>
          <w:p w14:paraId="7C0B8345" w14:textId="77777777" w:rsidR="00A003D0" w:rsidRPr="00C05EC8" w:rsidRDefault="00A003D0" w:rsidP="00A17506">
            <w:pPr>
              <w:pStyle w:val="MTMBodyText"/>
              <w:spacing w:line="240" w:lineRule="auto"/>
              <w:jc w:val="center"/>
            </w:pPr>
            <w:r>
              <w:rPr>
                <w:b/>
              </w:rPr>
              <w:t>Care Management:</w:t>
            </w:r>
          </w:p>
          <w:p w14:paraId="60B7DDA2" w14:textId="77777777" w:rsidR="00A003D0" w:rsidRPr="008F58CB" w:rsidRDefault="00A003D0" w:rsidP="00A17506">
            <w:pPr>
              <w:pStyle w:val="MTMBodyText"/>
              <w:spacing w:line="240" w:lineRule="auto"/>
              <w:jc w:val="center"/>
              <w:rPr>
                <w:u w:val="single"/>
              </w:rPr>
            </w:pPr>
            <w:r w:rsidRPr="007625E2">
              <w:rPr>
                <w:color w:val="024F6E" w:themeColor="accent1"/>
                <w:u w:val="single"/>
              </w:rPr>
              <w:t>CM-</w:t>
            </w:r>
            <w:r>
              <w:rPr>
                <w:color w:val="024F6E" w:themeColor="accent1"/>
                <w:u w:val="single"/>
              </w:rPr>
              <w:t>MS@mtm-inc.net</w:t>
            </w:r>
          </w:p>
          <w:p w14:paraId="08BE7B87" w14:textId="77777777" w:rsidR="00A003D0" w:rsidRPr="005B172F" w:rsidRDefault="00A003D0" w:rsidP="00A17506">
            <w:pPr>
              <w:pStyle w:val="MTMBodyText"/>
              <w:jc w:val="center"/>
            </w:pPr>
          </w:p>
          <w:p w14:paraId="0E959E32" w14:textId="77777777" w:rsidR="00A003D0" w:rsidRPr="005B172F" w:rsidRDefault="00A003D0" w:rsidP="00A17506">
            <w:pPr>
              <w:pStyle w:val="MTMBodyText"/>
              <w:spacing w:line="240" w:lineRule="auto"/>
              <w:jc w:val="center"/>
              <w:rPr>
                <w:b/>
              </w:rPr>
            </w:pPr>
            <w:r w:rsidRPr="005B172F">
              <w:rPr>
                <w:b/>
              </w:rPr>
              <w:t>Community Outreach:</w:t>
            </w:r>
          </w:p>
          <w:p w14:paraId="1CE2A7D4" w14:textId="77777777" w:rsidR="00A003D0" w:rsidRPr="005B172F" w:rsidRDefault="00A003D0" w:rsidP="00A17506">
            <w:pPr>
              <w:pStyle w:val="MTMBodyText"/>
              <w:spacing w:line="240" w:lineRule="auto"/>
              <w:jc w:val="center"/>
              <w:rPr>
                <w:color w:val="024F6E" w:themeColor="accent1"/>
                <w:u w:val="single"/>
              </w:rPr>
            </w:pPr>
            <w:hyperlink r:id="rId17" w:history="1">
              <w:r w:rsidRPr="009A4E6D">
                <w:rPr>
                  <w:rStyle w:val="Hyperlink"/>
                </w:rPr>
                <w:t>CO-MS@mtm-inc.net</w:t>
              </w:r>
            </w:hyperlink>
          </w:p>
          <w:p w14:paraId="3E4D2451" w14:textId="77777777" w:rsidR="00A003D0" w:rsidRPr="005B172F" w:rsidRDefault="00A003D0" w:rsidP="00A17506">
            <w:pPr>
              <w:pStyle w:val="MTMBodyText"/>
              <w:jc w:val="center"/>
            </w:pPr>
          </w:p>
          <w:p w14:paraId="30770906" w14:textId="77777777" w:rsidR="00A003D0" w:rsidRDefault="00A003D0" w:rsidP="00A17506">
            <w:pPr>
              <w:pStyle w:val="MTMBodyText"/>
              <w:jc w:val="center"/>
              <w:rPr>
                <w:b/>
              </w:rPr>
            </w:pPr>
            <w:r w:rsidRPr="005B172F">
              <w:rPr>
                <w:b/>
              </w:rPr>
              <w:t>File a Complaint:</w:t>
            </w:r>
          </w:p>
          <w:p w14:paraId="61A1FD99" w14:textId="77777777" w:rsidR="00A003D0" w:rsidRDefault="00A003D0" w:rsidP="00A17506">
            <w:pPr>
              <w:pStyle w:val="MTMBodyText"/>
              <w:jc w:val="center"/>
              <w:rPr>
                <w:bCs/>
              </w:rPr>
            </w:pPr>
            <w:r w:rsidRPr="005E7184">
              <w:rPr>
                <w:bCs/>
              </w:rPr>
              <w:t>1-866-436-0457</w:t>
            </w:r>
          </w:p>
          <w:p w14:paraId="1E8ACF4B" w14:textId="77777777" w:rsidR="00A003D0" w:rsidRDefault="00A003D0" w:rsidP="00A17506">
            <w:pPr>
              <w:pStyle w:val="MTMBodyText"/>
              <w:jc w:val="center"/>
              <w:rPr>
                <w:b/>
              </w:rPr>
            </w:pPr>
            <w:r w:rsidRPr="00F201E3">
              <w:rPr>
                <w:b/>
              </w:rPr>
              <w:t>Email:</w:t>
            </w:r>
          </w:p>
          <w:p w14:paraId="4E3F3BA0" w14:textId="77777777" w:rsidR="00A003D0" w:rsidRPr="00F201E3" w:rsidRDefault="00A003D0" w:rsidP="00A17506">
            <w:pPr>
              <w:pStyle w:val="MTMBodyText"/>
              <w:jc w:val="center"/>
              <w:rPr>
                <w:bCs/>
              </w:rPr>
            </w:pPr>
            <w:r w:rsidRPr="00F201E3">
              <w:rPr>
                <w:bCs/>
              </w:rPr>
              <w:t>QM@mtm-inc.net</w:t>
            </w:r>
          </w:p>
          <w:p w14:paraId="6ADF389F" w14:textId="77777777" w:rsidR="00A003D0" w:rsidRPr="00C05EC8" w:rsidRDefault="00A003D0" w:rsidP="00A17506">
            <w:pPr>
              <w:pStyle w:val="MTMBodyTex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03D0" w:rsidRPr="00C05EC8" w14:paraId="574C4671" w14:textId="77777777" w:rsidTr="00A17506">
        <w:trPr>
          <w:trHeight w:val="366"/>
          <w:jc w:val="center"/>
        </w:trPr>
        <w:tc>
          <w:tcPr>
            <w:tcW w:w="9805" w:type="dxa"/>
            <w:gridSpan w:val="3"/>
            <w:shd w:val="clear" w:color="auto" w:fill="E7E7E7" w:themeFill="text1" w:themeFillTint="1A"/>
            <w:vAlign w:val="center"/>
          </w:tcPr>
          <w:p w14:paraId="6AE466E5" w14:textId="77777777" w:rsidR="00A003D0" w:rsidRPr="00C05EC8" w:rsidRDefault="00A003D0" w:rsidP="00A17506">
            <w:pPr>
              <w:pStyle w:val="MTMBodyBold"/>
              <w:jc w:val="center"/>
            </w:pPr>
            <w:r w:rsidRPr="00C05EC8">
              <w:t>Members Should:</w:t>
            </w:r>
          </w:p>
        </w:tc>
      </w:tr>
      <w:tr w:rsidR="00A003D0" w:rsidRPr="00C05EC8" w14:paraId="1E904DC3" w14:textId="77777777" w:rsidTr="00A1750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71"/>
          <w:jc w:val="center"/>
        </w:trPr>
        <w:tc>
          <w:tcPr>
            <w:tcW w:w="9805" w:type="dxa"/>
            <w:gridSpan w:val="3"/>
            <w:vAlign w:val="center"/>
          </w:tcPr>
          <w:p w14:paraId="24374295" w14:textId="77777777" w:rsidR="00A003D0" w:rsidRDefault="00A003D0" w:rsidP="00A17506">
            <w:pPr>
              <w:pStyle w:val="MTMBodyText"/>
              <w:jc w:val="center"/>
              <w:rPr>
                <w:b/>
              </w:rPr>
            </w:pPr>
            <w:r w:rsidRPr="005B172F">
              <w:rPr>
                <w:b/>
              </w:rPr>
              <w:t>Call the Reservation Line:</w:t>
            </w:r>
          </w:p>
          <w:p w14:paraId="77020652" w14:textId="77777777" w:rsidR="00A003D0" w:rsidRPr="00F201E3" w:rsidRDefault="00A003D0" w:rsidP="00A17506">
            <w:pPr>
              <w:pStyle w:val="MTMBodyText"/>
              <w:jc w:val="center"/>
              <w:rPr>
                <w:bCs/>
              </w:rPr>
            </w:pPr>
            <w:r w:rsidRPr="00F201E3">
              <w:rPr>
                <w:bCs/>
              </w:rPr>
              <w:t>1-888-597-1206</w:t>
            </w:r>
          </w:p>
          <w:p w14:paraId="23B980D6" w14:textId="77777777" w:rsidR="00A003D0" w:rsidRPr="000E5028" w:rsidRDefault="00A003D0" w:rsidP="00A17506">
            <w:pPr>
              <w:pStyle w:val="MTMBodyText"/>
              <w:jc w:val="center"/>
            </w:pPr>
          </w:p>
        </w:tc>
      </w:tr>
    </w:tbl>
    <w:p w14:paraId="3244CF37" w14:textId="44C02D1C" w:rsidR="002E4A1D" w:rsidRDefault="002E4A1D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1B8F720D" w14:textId="69171F42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37170C35" w14:textId="0A3C0FF2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3D3C5D5A" w14:textId="4FD62681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658FF069" w14:textId="5E06EC45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4AA30422" w14:textId="6AE269DC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0B041124" w14:textId="36123B11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7470BC5C" w14:textId="23F716AD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592DAB0F" w14:textId="480851D7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02387475" w14:textId="4AD86DB1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6BF4FA30" w14:textId="302F00F2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164400FC" w14:textId="49E67872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29A79065" w14:textId="1C5B4A83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75463291" w14:textId="210EE09C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217DFF92" w14:textId="53E6D56F" w:rsidR="001E2583" w:rsidRDefault="001E2583" w:rsidP="001E2583">
      <w:pPr>
        <w:pStyle w:val="Heading2"/>
        <w:jc w:val="center"/>
        <w:rPr>
          <w:rFonts w:ascii="Arial" w:hAnsi="Arial" w:cs="Arial"/>
          <w:color w:val="8F3694"/>
          <w:spacing w:val="-30"/>
          <w:szCs w:val="36"/>
          <w:shd w:val="clear" w:color="auto" w:fill="FFFFFF"/>
        </w:rPr>
      </w:pPr>
      <w:r w:rsidRPr="00EE7733">
        <w:rPr>
          <w:rFonts w:ascii="Arial" w:hAnsi="Arial" w:cs="Arial"/>
          <w:color w:val="8F3694"/>
          <w:spacing w:val="-30"/>
          <w:szCs w:val="36"/>
          <w:shd w:val="clear" w:color="auto" w:fill="FFFFFF"/>
        </w:rPr>
        <w:t>Centene MS Medicaid (Magnolia)</w:t>
      </w:r>
    </w:p>
    <w:p w14:paraId="5996F5E3" w14:textId="0F63FB41" w:rsidR="001E2583" w:rsidRDefault="001E2583" w:rsidP="001E2583">
      <w:pPr>
        <w:pStyle w:val="MTMBodyText"/>
      </w:pPr>
    </w:p>
    <w:p w14:paraId="09AAB4C6" w14:textId="77777777" w:rsidR="001E2583" w:rsidRPr="001E2583" w:rsidRDefault="001E2583" w:rsidP="001E2583">
      <w:pPr>
        <w:pStyle w:val="MTMBodyText"/>
      </w:pPr>
    </w:p>
    <w:tbl>
      <w:tblPr>
        <w:tblStyle w:val="MTMTable1"/>
        <w:tblW w:w="9805" w:type="dxa"/>
        <w:jc w:val="center"/>
        <w:tblLayout w:type="fixed"/>
        <w:tblLook w:val="01E0" w:firstRow="1" w:lastRow="1" w:firstColumn="1" w:lastColumn="1" w:noHBand="0" w:noVBand="0"/>
      </w:tblPr>
      <w:tblGrid>
        <w:gridCol w:w="3775"/>
        <w:gridCol w:w="2610"/>
        <w:gridCol w:w="3420"/>
      </w:tblGrid>
      <w:tr w:rsidR="001E2583" w:rsidRPr="0053770E" w14:paraId="5034170A" w14:textId="77777777" w:rsidTr="00A17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  <w:jc w:val="center"/>
        </w:trPr>
        <w:tc>
          <w:tcPr>
            <w:tcW w:w="3775" w:type="dxa"/>
          </w:tcPr>
          <w:p w14:paraId="79C24599" w14:textId="77777777" w:rsidR="001E2583" w:rsidRPr="0053770E" w:rsidRDefault="001E2583" w:rsidP="00A17506">
            <w:pPr>
              <w:pStyle w:val="MTMBodyBold"/>
              <w:rPr>
                <w:b/>
                <w:color w:val="FFFFFF" w:themeColor="background1"/>
              </w:rPr>
            </w:pPr>
            <w:r w:rsidRPr="0053770E">
              <w:rPr>
                <w:b/>
                <w:color w:val="FFFFFF" w:themeColor="background1"/>
              </w:rPr>
              <w:t>How to Request Transportation</w:t>
            </w:r>
          </w:p>
        </w:tc>
        <w:tc>
          <w:tcPr>
            <w:tcW w:w="2610" w:type="dxa"/>
          </w:tcPr>
          <w:p w14:paraId="2CF4FC50" w14:textId="77777777" w:rsidR="001E2583" w:rsidRPr="0053770E" w:rsidRDefault="001E2583" w:rsidP="00A17506">
            <w:pPr>
              <w:pStyle w:val="MTMBodyBold"/>
              <w:rPr>
                <w:b/>
                <w:color w:val="FFFFFF" w:themeColor="background1"/>
              </w:rPr>
            </w:pPr>
            <w:r w:rsidRPr="0053770E">
              <w:rPr>
                <w:b/>
                <w:color w:val="FFFFFF" w:themeColor="background1"/>
              </w:rPr>
              <w:t>Days’ Notice</w:t>
            </w:r>
          </w:p>
        </w:tc>
        <w:tc>
          <w:tcPr>
            <w:tcW w:w="3420" w:type="dxa"/>
          </w:tcPr>
          <w:p w14:paraId="4D805B1C" w14:textId="77777777" w:rsidR="001E2583" w:rsidRPr="0053770E" w:rsidRDefault="001E2583" w:rsidP="00A17506">
            <w:pPr>
              <w:pStyle w:val="MTMBodyBold"/>
              <w:rPr>
                <w:b/>
                <w:color w:val="FFFFFF" w:themeColor="background1"/>
              </w:rPr>
            </w:pPr>
            <w:r w:rsidRPr="0053770E">
              <w:rPr>
                <w:b/>
                <w:color w:val="FFFFFF" w:themeColor="background1"/>
              </w:rPr>
              <w:t>Additional Contacts</w:t>
            </w:r>
          </w:p>
        </w:tc>
      </w:tr>
      <w:tr w:rsidR="001E2583" w:rsidRPr="00C05EC8" w14:paraId="28580D07" w14:textId="77777777" w:rsidTr="00A17506">
        <w:trPr>
          <w:trHeight w:val="354"/>
          <w:jc w:val="center"/>
        </w:trPr>
        <w:tc>
          <w:tcPr>
            <w:tcW w:w="9805" w:type="dxa"/>
            <w:gridSpan w:val="3"/>
            <w:shd w:val="clear" w:color="auto" w:fill="E7E7E7" w:themeFill="text1" w:themeFillTint="1A"/>
            <w:vAlign w:val="center"/>
          </w:tcPr>
          <w:p w14:paraId="7964BA9D" w14:textId="77777777" w:rsidR="001E2583" w:rsidRPr="00C05EC8" w:rsidRDefault="001E2583" w:rsidP="00A17506">
            <w:pPr>
              <w:pStyle w:val="MTMBodyBold"/>
              <w:jc w:val="center"/>
            </w:pPr>
            <w:r w:rsidRPr="00C05EC8">
              <w:t>Facilities Should:</w:t>
            </w:r>
          </w:p>
        </w:tc>
      </w:tr>
      <w:tr w:rsidR="001E2583" w:rsidRPr="00C05EC8" w14:paraId="6D7CD368" w14:textId="77777777" w:rsidTr="00A17506">
        <w:trPr>
          <w:trHeight w:val="5865"/>
          <w:jc w:val="center"/>
        </w:trPr>
        <w:tc>
          <w:tcPr>
            <w:tcW w:w="3775" w:type="dxa"/>
            <w:vAlign w:val="center"/>
          </w:tcPr>
          <w:p w14:paraId="54F87FE9" w14:textId="77777777" w:rsidR="001E2583" w:rsidRDefault="001E2583" w:rsidP="00A17506">
            <w:pPr>
              <w:pStyle w:val="MTMBodyText"/>
              <w:jc w:val="center"/>
              <w:rPr>
                <w:b/>
              </w:rPr>
            </w:pPr>
            <w:r w:rsidRPr="008F58CB">
              <w:rPr>
                <w:b/>
              </w:rPr>
              <w:t>Call the Reservation Line:</w:t>
            </w:r>
          </w:p>
          <w:p w14:paraId="5C4FFA97" w14:textId="77777777" w:rsidR="001E2583" w:rsidRDefault="001E2583" w:rsidP="00A17506">
            <w:pPr>
              <w:pStyle w:val="MTMBodyText"/>
              <w:jc w:val="center"/>
              <w:rPr>
                <w:bCs/>
              </w:rPr>
            </w:pPr>
            <w:r>
              <w:rPr>
                <w:bCs/>
              </w:rPr>
              <w:t>1-886-332-5502</w:t>
            </w:r>
          </w:p>
          <w:p w14:paraId="034D50BF" w14:textId="77777777" w:rsidR="001E2583" w:rsidRDefault="001E2583" w:rsidP="00A17506">
            <w:pPr>
              <w:pStyle w:val="MTMBodyText"/>
              <w:jc w:val="center"/>
              <w:rPr>
                <w:bCs/>
              </w:rPr>
            </w:pPr>
          </w:p>
          <w:p w14:paraId="481F535A" w14:textId="77777777" w:rsidR="001E2583" w:rsidRPr="007625E2" w:rsidRDefault="001E2583" w:rsidP="00A17506">
            <w:pPr>
              <w:pStyle w:val="MTMBodyText"/>
              <w:jc w:val="center"/>
              <w:rPr>
                <w:bCs/>
              </w:rPr>
            </w:pPr>
          </w:p>
          <w:p w14:paraId="74CD84BA" w14:textId="77777777" w:rsidR="001E2583" w:rsidRDefault="001E2583" w:rsidP="00A175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181818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81818"/>
              </w:rPr>
              <w:t>Register to schedule trips online:</w:t>
            </w:r>
            <w:r>
              <w:rPr>
                <w:rStyle w:val="eop"/>
                <w:rFonts w:ascii="Calibri" w:eastAsiaTheme="majorEastAsia" w:hAnsi="Calibri" w:cs="Calibri"/>
                <w:color w:val="181818"/>
              </w:rPr>
              <w:t> </w:t>
            </w:r>
          </w:p>
          <w:p w14:paraId="0B69CD08" w14:textId="77777777" w:rsidR="001E2583" w:rsidRDefault="001E2583" w:rsidP="00A175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181818"/>
                <w:sz w:val="18"/>
                <w:szCs w:val="18"/>
              </w:rPr>
            </w:pPr>
            <w:hyperlink r:id="rId18" w:tgtFrame="_blank" w:history="1">
              <w:r>
                <w:rPr>
                  <w:rStyle w:val="normaltextrun"/>
                  <w:rFonts w:ascii="Calibri" w:hAnsi="Calibri" w:cs="Calibri"/>
                  <w:color w:val="024F6E"/>
                  <w:u w:val="single"/>
                </w:rPr>
                <w:t>https://mtminc.formstack.com/forms/mtm_facilities_portal_registration_request</w:t>
              </w:r>
            </w:hyperlink>
            <w:r>
              <w:rPr>
                <w:rStyle w:val="eop"/>
                <w:rFonts w:ascii="Calibri" w:eastAsiaTheme="majorEastAsia" w:hAnsi="Calibri" w:cs="Calibri"/>
                <w:color w:val="181818"/>
              </w:rPr>
              <w:t> </w:t>
            </w:r>
          </w:p>
          <w:p w14:paraId="74EB7050" w14:textId="77777777" w:rsidR="001E2583" w:rsidRDefault="001E2583" w:rsidP="00A17506">
            <w:pPr>
              <w:pStyle w:val="MTMBodyText"/>
              <w:jc w:val="center"/>
              <w:rPr>
                <w:bCs/>
              </w:rPr>
            </w:pPr>
          </w:p>
          <w:p w14:paraId="0740A70D" w14:textId="77777777" w:rsidR="001E2583" w:rsidRPr="005C71B8" w:rsidRDefault="001E2583" w:rsidP="00A17506">
            <w:pPr>
              <w:pStyle w:val="MTMBodyText"/>
              <w:jc w:val="center"/>
              <w:rPr>
                <w:bCs/>
              </w:rPr>
            </w:pPr>
          </w:p>
          <w:p w14:paraId="5655461C" w14:textId="77777777" w:rsidR="001E2583" w:rsidRPr="0088785D" w:rsidRDefault="001E2583" w:rsidP="00A17506">
            <w:pPr>
              <w:pStyle w:val="MTMBodyText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2610" w:type="dxa"/>
            <w:vAlign w:val="center"/>
          </w:tcPr>
          <w:p w14:paraId="206F7657" w14:textId="77777777" w:rsidR="001E2583" w:rsidRDefault="001E2583" w:rsidP="00A17506">
            <w:pPr>
              <w:pStyle w:val="MTMBodyText"/>
              <w:jc w:val="center"/>
              <w:rPr>
                <w:b/>
              </w:rPr>
            </w:pPr>
            <w:r w:rsidRPr="008F58CB">
              <w:rPr>
                <w:b/>
              </w:rPr>
              <w:t>Hours to Call:</w:t>
            </w:r>
          </w:p>
          <w:p w14:paraId="6F1BBD19" w14:textId="77777777" w:rsidR="001E2583" w:rsidRPr="00C8504B" w:rsidRDefault="001E2583" w:rsidP="00A17506">
            <w:pPr>
              <w:pStyle w:val="MTMBodyText"/>
              <w:jc w:val="center"/>
              <w:rPr>
                <w:rFonts w:ascii="Arial" w:hAnsi="Arial" w:cs="Arial"/>
                <w:bCs/>
                <w:color w:val="000000"/>
                <w:shd w:val="clear" w:color="auto" w:fill="939598"/>
              </w:rPr>
            </w:pPr>
            <w:r w:rsidRPr="00C8504B">
              <w:rPr>
                <w:bCs/>
              </w:rPr>
              <w:t xml:space="preserve">MTM is open 7 days a </w:t>
            </w:r>
            <w:proofErr w:type="gramStart"/>
            <w:r w:rsidRPr="00C8504B">
              <w:rPr>
                <w:bCs/>
              </w:rPr>
              <w:t>week/24 hours</w:t>
            </w:r>
            <w:proofErr w:type="gramEnd"/>
            <w:r w:rsidRPr="00C8504B">
              <w:rPr>
                <w:bCs/>
              </w:rPr>
              <w:t xml:space="preserve"> a day for routine and urgent </w:t>
            </w:r>
            <w:r>
              <w:rPr>
                <w:bCs/>
              </w:rPr>
              <w:t>requests</w:t>
            </w:r>
          </w:p>
          <w:p w14:paraId="16324B97" w14:textId="77777777" w:rsidR="001E2583" w:rsidRPr="00C05EC8" w:rsidRDefault="001E2583" w:rsidP="00A17506">
            <w:pPr>
              <w:pStyle w:val="MTMBodyText"/>
              <w:jc w:val="center"/>
            </w:pPr>
          </w:p>
          <w:p w14:paraId="228A9BBA" w14:textId="77777777" w:rsidR="001E2583" w:rsidRPr="008F58CB" w:rsidRDefault="001E2583" w:rsidP="00A17506">
            <w:pPr>
              <w:pStyle w:val="MTMBodyText"/>
              <w:jc w:val="center"/>
              <w:rPr>
                <w:b/>
              </w:rPr>
            </w:pPr>
            <w:r w:rsidRPr="008F58CB">
              <w:rPr>
                <w:b/>
              </w:rPr>
              <w:t>Routine Appointments:</w:t>
            </w:r>
          </w:p>
          <w:p w14:paraId="3A84E711" w14:textId="77777777" w:rsidR="001E2583" w:rsidRPr="00C05EC8" w:rsidRDefault="001E2583" w:rsidP="00A17506">
            <w:pPr>
              <w:pStyle w:val="MTMBodyText"/>
              <w:jc w:val="center"/>
            </w:pPr>
            <w:r>
              <w:t>3 business days</w:t>
            </w:r>
          </w:p>
          <w:p w14:paraId="17A14F5F" w14:textId="77777777" w:rsidR="001E2583" w:rsidRPr="00C05EC8" w:rsidRDefault="001E2583" w:rsidP="00A17506">
            <w:pPr>
              <w:pStyle w:val="MTMBodyText"/>
              <w:jc w:val="center"/>
            </w:pPr>
          </w:p>
          <w:p w14:paraId="226E9AF9" w14:textId="77777777" w:rsidR="001E2583" w:rsidRPr="008F58CB" w:rsidRDefault="001E2583" w:rsidP="00A17506">
            <w:pPr>
              <w:pStyle w:val="MTMBodyText"/>
              <w:jc w:val="center"/>
              <w:rPr>
                <w:b/>
              </w:rPr>
            </w:pPr>
            <w:r w:rsidRPr="008F58CB">
              <w:rPr>
                <w:b/>
              </w:rPr>
              <w:t>Urgent Appointments:</w:t>
            </w:r>
          </w:p>
          <w:p w14:paraId="083C036C" w14:textId="77777777" w:rsidR="001E2583" w:rsidRPr="00C8504B" w:rsidRDefault="001E2583" w:rsidP="00A17506">
            <w:pPr>
              <w:pStyle w:val="MTMBodyText"/>
              <w:jc w:val="center"/>
              <w:rPr>
                <w:rFonts w:ascii="Arial" w:hAnsi="Arial" w:cs="Arial"/>
                <w:bCs/>
                <w:color w:val="000000"/>
                <w:shd w:val="clear" w:color="auto" w:fill="939598"/>
              </w:rPr>
            </w:pPr>
            <w:r w:rsidRPr="00C8504B">
              <w:rPr>
                <w:bCs/>
              </w:rPr>
              <w:t xml:space="preserve">MTM is open 7 days a </w:t>
            </w:r>
            <w:proofErr w:type="gramStart"/>
            <w:r w:rsidRPr="00C8504B">
              <w:rPr>
                <w:bCs/>
              </w:rPr>
              <w:t>week/24 hours</w:t>
            </w:r>
            <w:proofErr w:type="gramEnd"/>
            <w:r w:rsidRPr="00C8504B">
              <w:rPr>
                <w:bCs/>
              </w:rPr>
              <w:t xml:space="preserve"> a day for routine and urgent </w:t>
            </w:r>
            <w:r>
              <w:rPr>
                <w:bCs/>
              </w:rPr>
              <w:t>requests</w:t>
            </w:r>
          </w:p>
          <w:p w14:paraId="015C0C39" w14:textId="77777777" w:rsidR="001E2583" w:rsidRPr="00C8504B" w:rsidRDefault="001E2583" w:rsidP="00A17506">
            <w:pPr>
              <w:pStyle w:val="MTMBodyTex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20" w:type="dxa"/>
            <w:vAlign w:val="center"/>
          </w:tcPr>
          <w:p w14:paraId="434D8CD8" w14:textId="77777777" w:rsidR="001E2583" w:rsidRDefault="001E2583" w:rsidP="00A17506">
            <w:pPr>
              <w:pStyle w:val="MTMBodyText"/>
              <w:spacing w:line="240" w:lineRule="auto"/>
              <w:jc w:val="center"/>
            </w:pPr>
            <w:r>
              <w:rPr>
                <w:rStyle w:val="normaltextrun"/>
                <w:rFonts w:cs="Calibri"/>
                <w:b/>
                <w:bCs/>
                <w:color w:val="181818"/>
                <w:shd w:val="clear" w:color="auto" w:fill="FFFFFF"/>
              </w:rPr>
              <w:t>MTM Facility Provider Page:</w:t>
            </w:r>
            <w:r>
              <w:rPr>
                <w:rStyle w:val="normaltextrun"/>
                <w:rFonts w:cs="Calibri"/>
                <w:color w:val="181818"/>
                <w:shd w:val="clear" w:color="auto" w:fill="FFFFFF"/>
              </w:rPr>
              <w:t xml:space="preserve"> </w:t>
            </w:r>
            <w:hyperlink r:id="rId19" w:history="1">
              <w:r w:rsidRPr="003D6C72">
                <w:rPr>
                  <w:rStyle w:val="Hyperlink"/>
                </w:rPr>
                <w:t>https://www.mtm-inc.net/mississippi/</w:t>
              </w:r>
            </w:hyperlink>
          </w:p>
          <w:p w14:paraId="112125C5" w14:textId="77777777" w:rsidR="001E2583" w:rsidRDefault="001E2583" w:rsidP="00A17506">
            <w:pPr>
              <w:pStyle w:val="MTMBodyText"/>
              <w:spacing w:line="240" w:lineRule="auto"/>
              <w:jc w:val="center"/>
              <w:rPr>
                <w:rStyle w:val="eop"/>
                <w:rFonts w:cs="Calibri"/>
                <w:color w:val="181818"/>
                <w:shd w:val="clear" w:color="auto" w:fill="FFFFFF"/>
              </w:rPr>
            </w:pPr>
          </w:p>
          <w:p w14:paraId="3FB2B9B4" w14:textId="77777777" w:rsidR="001E2583" w:rsidRPr="00C05EC8" w:rsidRDefault="001E2583" w:rsidP="00A17506">
            <w:pPr>
              <w:pStyle w:val="MTMBodyText"/>
              <w:spacing w:line="240" w:lineRule="auto"/>
              <w:jc w:val="center"/>
            </w:pPr>
            <w:r>
              <w:rPr>
                <w:b/>
              </w:rPr>
              <w:t>Care Management:</w:t>
            </w:r>
          </w:p>
          <w:p w14:paraId="468AFEA4" w14:textId="77777777" w:rsidR="001E2583" w:rsidRPr="008F58CB" w:rsidRDefault="001E2583" w:rsidP="00A17506">
            <w:pPr>
              <w:pStyle w:val="MTMBodyText"/>
              <w:spacing w:line="240" w:lineRule="auto"/>
              <w:jc w:val="center"/>
              <w:rPr>
                <w:u w:val="single"/>
              </w:rPr>
            </w:pPr>
            <w:r w:rsidRPr="007625E2">
              <w:rPr>
                <w:color w:val="024F6E" w:themeColor="accent1"/>
                <w:u w:val="single"/>
              </w:rPr>
              <w:t>CM-</w:t>
            </w:r>
            <w:r>
              <w:rPr>
                <w:color w:val="024F6E" w:themeColor="accent1"/>
                <w:u w:val="single"/>
              </w:rPr>
              <w:t>MagnoliaMS@mtm-inc.net</w:t>
            </w:r>
          </w:p>
          <w:p w14:paraId="5D57A1A8" w14:textId="77777777" w:rsidR="001E2583" w:rsidRPr="005B172F" w:rsidRDefault="001E2583" w:rsidP="00A17506">
            <w:pPr>
              <w:pStyle w:val="MTMBodyText"/>
              <w:jc w:val="center"/>
            </w:pPr>
          </w:p>
          <w:p w14:paraId="05E1A032" w14:textId="77777777" w:rsidR="001E2583" w:rsidRPr="005B172F" w:rsidRDefault="001E2583" w:rsidP="00A17506">
            <w:pPr>
              <w:pStyle w:val="MTMBodyText"/>
              <w:spacing w:line="240" w:lineRule="auto"/>
              <w:jc w:val="center"/>
              <w:rPr>
                <w:b/>
              </w:rPr>
            </w:pPr>
            <w:r w:rsidRPr="005B172F">
              <w:rPr>
                <w:b/>
              </w:rPr>
              <w:t>Community Outreach:</w:t>
            </w:r>
          </w:p>
          <w:p w14:paraId="3BCB62CD" w14:textId="77777777" w:rsidR="001E2583" w:rsidRPr="005B172F" w:rsidRDefault="001E2583" w:rsidP="00A17506">
            <w:pPr>
              <w:pStyle w:val="MTMBodyText"/>
              <w:spacing w:line="240" w:lineRule="auto"/>
              <w:jc w:val="center"/>
              <w:rPr>
                <w:color w:val="024F6E" w:themeColor="accent1"/>
                <w:u w:val="single"/>
              </w:rPr>
            </w:pPr>
            <w:hyperlink r:id="rId20" w:history="1">
              <w:r w:rsidRPr="009A4E6D">
                <w:rPr>
                  <w:rStyle w:val="Hyperlink"/>
                </w:rPr>
                <w:t>CO-MS@mtm-inc.net</w:t>
              </w:r>
            </w:hyperlink>
          </w:p>
          <w:p w14:paraId="049A14A3" w14:textId="77777777" w:rsidR="001E2583" w:rsidRPr="005B172F" w:rsidRDefault="001E2583" w:rsidP="00A17506">
            <w:pPr>
              <w:pStyle w:val="MTMBodyText"/>
              <w:jc w:val="center"/>
            </w:pPr>
          </w:p>
          <w:p w14:paraId="2616739A" w14:textId="77777777" w:rsidR="001E2583" w:rsidRDefault="001E2583" w:rsidP="00A17506">
            <w:pPr>
              <w:pStyle w:val="MTMBodyText"/>
              <w:jc w:val="center"/>
              <w:rPr>
                <w:b/>
              </w:rPr>
            </w:pPr>
            <w:r w:rsidRPr="005B172F">
              <w:rPr>
                <w:b/>
              </w:rPr>
              <w:t>File a Complaint:</w:t>
            </w:r>
          </w:p>
          <w:p w14:paraId="465DB23D" w14:textId="77777777" w:rsidR="001E2583" w:rsidRPr="006C477E" w:rsidRDefault="001E2583" w:rsidP="00A17506">
            <w:pPr>
              <w:pStyle w:val="MTMBodyText"/>
              <w:jc w:val="center"/>
              <w:rPr>
                <w:bCs/>
              </w:rPr>
            </w:pPr>
            <w:r w:rsidRPr="006C477E">
              <w:rPr>
                <w:bCs/>
              </w:rPr>
              <w:t>1-866-912-6285</w:t>
            </w:r>
          </w:p>
          <w:p w14:paraId="138B9917" w14:textId="77777777" w:rsidR="001E2583" w:rsidRPr="00C05EC8" w:rsidRDefault="001E2583" w:rsidP="00A17506">
            <w:pPr>
              <w:pStyle w:val="MTMBodyTex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E2583" w:rsidRPr="00C05EC8" w14:paraId="3AD52B66" w14:textId="77777777" w:rsidTr="00A17506">
        <w:trPr>
          <w:trHeight w:val="366"/>
          <w:jc w:val="center"/>
        </w:trPr>
        <w:tc>
          <w:tcPr>
            <w:tcW w:w="9805" w:type="dxa"/>
            <w:gridSpan w:val="3"/>
            <w:shd w:val="clear" w:color="auto" w:fill="E7E7E7" w:themeFill="text1" w:themeFillTint="1A"/>
            <w:vAlign w:val="center"/>
          </w:tcPr>
          <w:p w14:paraId="68C724A1" w14:textId="77777777" w:rsidR="001E2583" w:rsidRPr="00C05EC8" w:rsidRDefault="001E2583" w:rsidP="00A17506">
            <w:pPr>
              <w:pStyle w:val="MTMBodyBold"/>
              <w:jc w:val="center"/>
            </w:pPr>
            <w:r w:rsidRPr="00C05EC8">
              <w:t>Members Should:</w:t>
            </w:r>
          </w:p>
        </w:tc>
      </w:tr>
      <w:tr w:rsidR="001E2583" w:rsidRPr="00C05EC8" w14:paraId="414F3872" w14:textId="77777777" w:rsidTr="00A1750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71"/>
          <w:jc w:val="center"/>
        </w:trPr>
        <w:tc>
          <w:tcPr>
            <w:tcW w:w="9805" w:type="dxa"/>
            <w:gridSpan w:val="3"/>
            <w:vAlign w:val="center"/>
          </w:tcPr>
          <w:p w14:paraId="1EEECC03" w14:textId="77777777" w:rsidR="001E2583" w:rsidRDefault="001E2583" w:rsidP="00A17506">
            <w:pPr>
              <w:pStyle w:val="MTMBodyText"/>
              <w:jc w:val="center"/>
              <w:rPr>
                <w:b/>
              </w:rPr>
            </w:pPr>
            <w:r w:rsidRPr="005B172F">
              <w:rPr>
                <w:b/>
              </w:rPr>
              <w:t>Call the Reservation Line:</w:t>
            </w:r>
          </w:p>
          <w:p w14:paraId="4A154E67" w14:textId="77777777" w:rsidR="001E2583" w:rsidRDefault="001E2583" w:rsidP="00A17506">
            <w:pPr>
              <w:pStyle w:val="MTMBodyText"/>
              <w:jc w:val="center"/>
              <w:rPr>
                <w:bCs/>
              </w:rPr>
            </w:pPr>
            <w:r>
              <w:rPr>
                <w:bCs/>
              </w:rPr>
              <w:t>1-866-331-6604</w:t>
            </w:r>
          </w:p>
          <w:p w14:paraId="2E6DB1EA" w14:textId="77777777" w:rsidR="001E2583" w:rsidRPr="000E5028" w:rsidRDefault="001E2583" w:rsidP="00A17506">
            <w:pPr>
              <w:pStyle w:val="MTMBodyText"/>
              <w:jc w:val="center"/>
            </w:pPr>
          </w:p>
        </w:tc>
      </w:tr>
    </w:tbl>
    <w:p w14:paraId="52CB84EE" w14:textId="14E46BA6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1A027F72" w14:textId="6CDFFE78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68323B6D" w14:textId="6A1EABEC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35B66915" w14:textId="31EA1722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7C863848" w14:textId="442A268E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2015EDEE" w14:textId="04557CDC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5EA3BCA4" w14:textId="4A88CCAC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7D20CE4E" w14:textId="6E976EC9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4281F6F3" w14:textId="0EEBB1B4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030D0FAD" w14:textId="271F05B0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6C2A005D" w14:textId="225CCEF2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5D7BE7C3" w14:textId="75771979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75193DE6" w14:textId="6468A600" w:rsidR="001E2583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p w14:paraId="462FD1C4" w14:textId="77777777" w:rsidR="001E2583" w:rsidRDefault="001E2583" w:rsidP="001E2583">
      <w:pPr>
        <w:pStyle w:val="Heading2"/>
        <w:jc w:val="center"/>
        <w:rPr>
          <w:rFonts w:ascii="Arial" w:hAnsi="Arial" w:cs="Arial"/>
          <w:color w:val="8F3694"/>
          <w:spacing w:val="-30"/>
          <w:sz w:val="40"/>
          <w:szCs w:val="40"/>
          <w:shd w:val="clear" w:color="auto" w:fill="FFFFFF"/>
        </w:rPr>
      </w:pPr>
    </w:p>
    <w:p w14:paraId="318ED728" w14:textId="338F316F" w:rsidR="001E2583" w:rsidRDefault="001E2583" w:rsidP="001E2583">
      <w:pPr>
        <w:pStyle w:val="Heading2"/>
        <w:jc w:val="center"/>
        <w:rPr>
          <w:rFonts w:ascii="Arial" w:hAnsi="Arial" w:cs="Arial"/>
          <w:color w:val="8F3694"/>
          <w:spacing w:val="-30"/>
          <w:sz w:val="40"/>
          <w:szCs w:val="40"/>
          <w:shd w:val="clear" w:color="auto" w:fill="FFFFFF"/>
        </w:rPr>
      </w:pPr>
      <w:r w:rsidRPr="00370E49">
        <w:rPr>
          <w:rFonts w:ascii="Arial" w:hAnsi="Arial" w:cs="Arial"/>
          <w:color w:val="8F3694"/>
          <w:spacing w:val="-30"/>
          <w:sz w:val="40"/>
          <w:szCs w:val="40"/>
          <w:shd w:val="clear" w:color="auto" w:fill="FFFFFF"/>
        </w:rPr>
        <w:t>UHC MS Medicaid 2019 </w:t>
      </w:r>
    </w:p>
    <w:p w14:paraId="17683203" w14:textId="77777777" w:rsidR="001E2583" w:rsidRPr="001E2583" w:rsidRDefault="001E2583" w:rsidP="001E2583">
      <w:pPr>
        <w:pStyle w:val="MTMBodyText"/>
      </w:pPr>
    </w:p>
    <w:tbl>
      <w:tblPr>
        <w:tblStyle w:val="MTMTable1"/>
        <w:tblW w:w="9805" w:type="dxa"/>
        <w:jc w:val="center"/>
        <w:tblLayout w:type="fixed"/>
        <w:tblLook w:val="01E0" w:firstRow="1" w:lastRow="1" w:firstColumn="1" w:lastColumn="1" w:noHBand="0" w:noVBand="0"/>
      </w:tblPr>
      <w:tblGrid>
        <w:gridCol w:w="3775"/>
        <w:gridCol w:w="2610"/>
        <w:gridCol w:w="3420"/>
      </w:tblGrid>
      <w:tr w:rsidR="001E2583" w:rsidRPr="0053770E" w14:paraId="2687EC55" w14:textId="77777777" w:rsidTr="00A17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  <w:jc w:val="center"/>
        </w:trPr>
        <w:tc>
          <w:tcPr>
            <w:tcW w:w="3775" w:type="dxa"/>
          </w:tcPr>
          <w:p w14:paraId="4FE0EA74" w14:textId="77777777" w:rsidR="001E2583" w:rsidRPr="0053770E" w:rsidRDefault="001E2583" w:rsidP="00A17506">
            <w:pPr>
              <w:pStyle w:val="MTMBodyBold"/>
              <w:rPr>
                <w:b/>
                <w:color w:val="FFFFFF" w:themeColor="background1"/>
              </w:rPr>
            </w:pPr>
            <w:r w:rsidRPr="0053770E">
              <w:rPr>
                <w:b/>
                <w:color w:val="FFFFFF" w:themeColor="background1"/>
              </w:rPr>
              <w:t>How to Request Transportation</w:t>
            </w:r>
          </w:p>
        </w:tc>
        <w:tc>
          <w:tcPr>
            <w:tcW w:w="2610" w:type="dxa"/>
          </w:tcPr>
          <w:p w14:paraId="028F4494" w14:textId="77777777" w:rsidR="001E2583" w:rsidRPr="0053770E" w:rsidRDefault="001E2583" w:rsidP="00A17506">
            <w:pPr>
              <w:pStyle w:val="MTMBodyBold"/>
              <w:rPr>
                <w:b/>
                <w:color w:val="FFFFFF" w:themeColor="background1"/>
              </w:rPr>
            </w:pPr>
            <w:r w:rsidRPr="0053770E">
              <w:rPr>
                <w:b/>
                <w:color w:val="FFFFFF" w:themeColor="background1"/>
              </w:rPr>
              <w:t>Days’ Notice</w:t>
            </w:r>
          </w:p>
        </w:tc>
        <w:tc>
          <w:tcPr>
            <w:tcW w:w="3420" w:type="dxa"/>
          </w:tcPr>
          <w:p w14:paraId="4D468C79" w14:textId="77777777" w:rsidR="001E2583" w:rsidRPr="0053770E" w:rsidRDefault="001E2583" w:rsidP="00A17506">
            <w:pPr>
              <w:pStyle w:val="MTMBodyBold"/>
              <w:rPr>
                <w:b/>
                <w:color w:val="FFFFFF" w:themeColor="background1"/>
              </w:rPr>
            </w:pPr>
            <w:r w:rsidRPr="0053770E">
              <w:rPr>
                <w:b/>
                <w:color w:val="FFFFFF" w:themeColor="background1"/>
              </w:rPr>
              <w:t>Additional Contacts</w:t>
            </w:r>
          </w:p>
        </w:tc>
      </w:tr>
      <w:tr w:rsidR="001E2583" w:rsidRPr="00C05EC8" w14:paraId="68D26662" w14:textId="77777777" w:rsidTr="00A17506">
        <w:trPr>
          <w:trHeight w:val="354"/>
          <w:jc w:val="center"/>
        </w:trPr>
        <w:tc>
          <w:tcPr>
            <w:tcW w:w="9805" w:type="dxa"/>
            <w:gridSpan w:val="3"/>
            <w:shd w:val="clear" w:color="auto" w:fill="E7E7E7" w:themeFill="text1" w:themeFillTint="1A"/>
            <w:vAlign w:val="center"/>
          </w:tcPr>
          <w:p w14:paraId="47823259" w14:textId="77777777" w:rsidR="001E2583" w:rsidRPr="00C05EC8" w:rsidRDefault="001E2583" w:rsidP="00A17506">
            <w:pPr>
              <w:pStyle w:val="MTMBodyBold"/>
              <w:jc w:val="center"/>
            </w:pPr>
            <w:r w:rsidRPr="00C05EC8">
              <w:t>Facilities Should:</w:t>
            </w:r>
          </w:p>
        </w:tc>
      </w:tr>
      <w:tr w:rsidR="001E2583" w:rsidRPr="00C05EC8" w14:paraId="1CF42F1D" w14:textId="77777777" w:rsidTr="00A17506">
        <w:trPr>
          <w:trHeight w:val="5865"/>
          <w:jc w:val="center"/>
        </w:trPr>
        <w:tc>
          <w:tcPr>
            <w:tcW w:w="3775" w:type="dxa"/>
            <w:vAlign w:val="center"/>
          </w:tcPr>
          <w:p w14:paraId="6AAEA693" w14:textId="77777777" w:rsidR="001E2583" w:rsidRDefault="001E2583" w:rsidP="00A17506">
            <w:pPr>
              <w:pStyle w:val="MTMBodyText"/>
              <w:jc w:val="center"/>
              <w:rPr>
                <w:b/>
              </w:rPr>
            </w:pPr>
            <w:r w:rsidRPr="008F58CB">
              <w:rPr>
                <w:b/>
              </w:rPr>
              <w:t>Call the Reservation Line:</w:t>
            </w:r>
          </w:p>
          <w:p w14:paraId="49394199" w14:textId="77777777" w:rsidR="001E2583" w:rsidRPr="00F201E3" w:rsidRDefault="001E2583" w:rsidP="00A17506">
            <w:pPr>
              <w:pStyle w:val="MTMBodyText"/>
              <w:jc w:val="center"/>
              <w:rPr>
                <w:bCs/>
              </w:rPr>
            </w:pPr>
            <w:r w:rsidRPr="00F201E3">
              <w:rPr>
                <w:bCs/>
              </w:rPr>
              <w:t>1-8</w:t>
            </w:r>
            <w:r>
              <w:rPr>
                <w:bCs/>
              </w:rPr>
              <w:t>66-332-5502</w:t>
            </w:r>
          </w:p>
          <w:p w14:paraId="34966F83" w14:textId="77777777" w:rsidR="001E2583" w:rsidRPr="007625E2" w:rsidRDefault="001E2583" w:rsidP="00A17506">
            <w:pPr>
              <w:pStyle w:val="MTMBodyText"/>
              <w:jc w:val="center"/>
              <w:rPr>
                <w:bCs/>
              </w:rPr>
            </w:pPr>
          </w:p>
          <w:p w14:paraId="0A40C1C5" w14:textId="77777777" w:rsidR="001E2583" w:rsidRDefault="001E2583" w:rsidP="00A175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181818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81818"/>
              </w:rPr>
              <w:t>Register to schedule trips online:</w:t>
            </w:r>
            <w:r>
              <w:rPr>
                <w:rStyle w:val="eop"/>
                <w:rFonts w:ascii="Calibri" w:eastAsiaTheme="majorEastAsia" w:hAnsi="Calibri" w:cs="Calibri"/>
                <w:color w:val="181818"/>
              </w:rPr>
              <w:t> </w:t>
            </w:r>
          </w:p>
          <w:p w14:paraId="7156597C" w14:textId="77777777" w:rsidR="001E2583" w:rsidRDefault="001E2583" w:rsidP="00A175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181818"/>
                <w:sz w:val="18"/>
                <w:szCs w:val="18"/>
              </w:rPr>
            </w:pPr>
            <w:hyperlink r:id="rId21" w:tgtFrame="_blank" w:history="1">
              <w:r>
                <w:rPr>
                  <w:rStyle w:val="normaltextrun"/>
                  <w:rFonts w:ascii="Calibri" w:hAnsi="Calibri" w:cs="Calibri"/>
                  <w:color w:val="024F6E"/>
                  <w:u w:val="single"/>
                </w:rPr>
                <w:t>https://mtminc.formstack.com/forms/mtm_facilities_portal_registration_request</w:t>
              </w:r>
            </w:hyperlink>
            <w:r>
              <w:rPr>
                <w:rStyle w:val="eop"/>
                <w:rFonts w:ascii="Calibri" w:eastAsiaTheme="majorEastAsia" w:hAnsi="Calibri" w:cs="Calibri"/>
                <w:color w:val="181818"/>
              </w:rPr>
              <w:t> </w:t>
            </w:r>
          </w:p>
          <w:p w14:paraId="18B3EFB9" w14:textId="77777777" w:rsidR="001E2583" w:rsidRDefault="001E2583" w:rsidP="00A17506">
            <w:pPr>
              <w:pStyle w:val="MTMBodyText"/>
              <w:jc w:val="center"/>
              <w:rPr>
                <w:bCs/>
              </w:rPr>
            </w:pPr>
          </w:p>
          <w:p w14:paraId="4A00417B" w14:textId="77777777" w:rsidR="001E2583" w:rsidRPr="005C71B8" w:rsidRDefault="001E2583" w:rsidP="00A17506">
            <w:pPr>
              <w:pStyle w:val="MTMBodyText"/>
              <w:jc w:val="center"/>
              <w:rPr>
                <w:bCs/>
              </w:rPr>
            </w:pPr>
          </w:p>
          <w:p w14:paraId="06DCEB25" w14:textId="77777777" w:rsidR="001E2583" w:rsidRPr="0088785D" w:rsidRDefault="001E2583" w:rsidP="00A17506">
            <w:pPr>
              <w:pStyle w:val="MTMBodyText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2610" w:type="dxa"/>
            <w:vAlign w:val="center"/>
          </w:tcPr>
          <w:p w14:paraId="6435ADA6" w14:textId="77777777" w:rsidR="001E2583" w:rsidRDefault="001E2583" w:rsidP="00A17506">
            <w:pPr>
              <w:pStyle w:val="MTMBodyText"/>
              <w:jc w:val="center"/>
              <w:rPr>
                <w:b/>
              </w:rPr>
            </w:pPr>
            <w:r w:rsidRPr="008F58CB">
              <w:rPr>
                <w:b/>
              </w:rPr>
              <w:t>Hours to Call:</w:t>
            </w:r>
          </w:p>
          <w:p w14:paraId="7A53B6E2" w14:textId="77777777" w:rsidR="001E2583" w:rsidRPr="00C8504B" w:rsidRDefault="001E2583" w:rsidP="00A17506">
            <w:pPr>
              <w:pStyle w:val="MTMBodyText"/>
              <w:jc w:val="center"/>
              <w:rPr>
                <w:rFonts w:ascii="Arial" w:hAnsi="Arial" w:cs="Arial"/>
                <w:bCs/>
                <w:color w:val="000000"/>
                <w:shd w:val="clear" w:color="auto" w:fill="939598"/>
              </w:rPr>
            </w:pPr>
            <w:r w:rsidRPr="00C8504B">
              <w:rPr>
                <w:bCs/>
              </w:rPr>
              <w:t xml:space="preserve">MTM is open 7 days a </w:t>
            </w:r>
            <w:proofErr w:type="gramStart"/>
            <w:r w:rsidRPr="00C8504B">
              <w:rPr>
                <w:bCs/>
              </w:rPr>
              <w:t>week/24 hours</w:t>
            </w:r>
            <w:proofErr w:type="gramEnd"/>
            <w:r w:rsidRPr="00C8504B">
              <w:rPr>
                <w:bCs/>
              </w:rPr>
              <w:t xml:space="preserve"> a day for routine and urgent </w:t>
            </w:r>
            <w:r>
              <w:rPr>
                <w:bCs/>
              </w:rPr>
              <w:t>requests</w:t>
            </w:r>
          </w:p>
          <w:p w14:paraId="789BE66C" w14:textId="77777777" w:rsidR="001E2583" w:rsidRPr="00C05EC8" w:rsidRDefault="001E2583" w:rsidP="00A17506">
            <w:pPr>
              <w:pStyle w:val="MTMBodyText"/>
              <w:jc w:val="center"/>
            </w:pPr>
          </w:p>
          <w:p w14:paraId="0FE3B3D9" w14:textId="77777777" w:rsidR="001E2583" w:rsidRPr="008F58CB" w:rsidRDefault="001E2583" w:rsidP="00A17506">
            <w:pPr>
              <w:pStyle w:val="MTMBodyText"/>
              <w:jc w:val="center"/>
              <w:rPr>
                <w:b/>
              </w:rPr>
            </w:pPr>
            <w:r w:rsidRPr="008F58CB">
              <w:rPr>
                <w:b/>
              </w:rPr>
              <w:t>Routine Appointments:</w:t>
            </w:r>
          </w:p>
          <w:p w14:paraId="2D7753FD" w14:textId="77777777" w:rsidR="001E2583" w:rsidRPr="00C05EC8" w:rsidRDefault="001E2583" w:rsidP="00A17506">
            <w:pPr>
              <w:pStyle w:val="MTMBodyText"/>
              <w:jc w:val="center"/>
            </w:pPr>
            <w:r>
              <w:t>3 business days</w:t>
            </w:r>
          </w:p>
          <w:p w14:paraId="55DDE7AD" w14:textId="77777777" w:rsidR="001E2583" w:rsidRPr="00C05EC8" w:rsidRDefault="001E2583" w:rsidP="00A17506">
            <w:pPr>
              <w:pStyle w:val="MTMBodyText"/>
              <w:jc w:val="center"/>
            </w:pPr>
          </w:p>
          <w:p w14:paraId="3D0DBEBA" w14:textId="77777777" w:rsidR="001E2583" w:rsidRPr="008F58CB" w:rsidRDefault="001E2583" w:rsidP="00A17506">
            <w:pPr>
              <w:pStyle w:val="MTMBodyText"/>
              <w:jc w:val="center"/>
              <w:rPr>
                <w:b/>
              </w:rPr>
            </w:pPr>
            <w:r w:rsidRPr="008F58CB">
              <w:rPr>
                <w:b/>
              </w:rPr>
              <w:t>Urgent Appointments:</w:t>
            </w:r>
          </w:p>
          <w:p w14:paraId="535AA81B" w14:textId="77777777" w:rsidR="001E2583" w:rsidRPr="00C8504B" w:rsidRDefault="001E2583" w:rsidP="00A17506">
            <w:pPr>
              <w:pStyle w:val="MTMBodyText"/>
              <w:jc w:val="center"/>
              <w:rPr>
                <w:rFonts w:ascii="Arial" w:hAnsi="Arial" w:cs="Arial"/>
                <w:bCs/>
                <w:color w:val="000000"/>
                <w:shd w:val="clear" w:color="auto" w:fill="939598"/>
              </w:rPr>
            </w:pPr>
            <w:r w:rsidRPr="00C8504B">
              <w:rPr>
                <w:bCs/>
              </w:rPr>
              <w:t xml:space="preserve">MTM is open 7 days a </w:t>
            </w:r>
            <w:proofErr w:type="gramStart"/>
            <w:r w:rsidRPr="00C8504B">
              <w:rPr>
                <w:bCs/>
              </w:rPr>
              <w:t>week/24 hours</w:t>
            </w:r>
            <w:proofErr w:type="gramEnd"/>
            <w:r w:rsidRPr="00C8504B">
              <w:rPr>
                <w:bCs/>
              </w:rPr>
              <w:t xml:space="preserve"> a day for routine and urgent </w:t>
            </w:r>
            <w:r>
              <w:rPr>
                <w:bCs/>
              </w:rPr>
              <w:t>requests</w:t>
            </w:r>
          </w:p>
          <w:p w14:paraId="57EFF909" w14:textId="77777777" w:rsidR="001E2583" w:rsidRPr="00C8504B" w:rsidRDefault="001E2583" w:rsidP="00A17506">
            <w:pPr>
              <w:pStyle w:val="MTMBodyTex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20" w:type="dxa"/>
            <w:vAlign w:val="center"/>
          </w:tcPr>
          <w:p w14:paraId="2C31B752" w14:textId="77777777" w:rsidR="001E2583" w:rsidRDefault="001E2583" w:rsidP="00A17506">
            <w:pPr>
              <w:pStyle w:val="MTMBodyText"/>
              <w:spacing w:line="240" w:lineRule="auto"/>
              <w:jc w:val="center"/>
            </w:pPr>
            <w:r>
              <w:rPr>
                <w:rStyle w:val="normaltextrun"/>
                <w:rFonts w:cs="Calibri"/>
                <w:b/>
                <w:bCs/>
                <w:color w:val="181818"/>
                <w:shd w:val="clear" w:color="auto" w:fill="FFFFFF"/>
              </w:rPr>
              <w:t>MTM Facility Provider Page:</w:t>
            </w:r>
            <w:r>
              <w:rPr>
                <w:rStyle w:val="normaltextrun"/>
                <w:rFonts w:cs="Calibri"/>
                <w:color w:val="181818"/>
                <w:shd w:val="clear" w:color="auto" w:fill="FFFFFF"/>
              </w:rPr>
              <w:t xml:space="preserve"> </w:t>
            </w:r>
            <w:hyperlink r:id="rId22" w:history="1">
              <w:r w:rsidRPr="003D6C72">
                <w:rPr>
                  <w:rStyle w:val="Hyperlink"/>
                </w:rPr>
                <w:t>https://www.mtm-inc.net/mississippi/</w:t>
              </w:r>
            </w:hyperlink>
          </w:p>
          <w:p w14:paraId="0A529198" w14:textId="77777777" w:rsidR="001E2583" w:rsidRDefault="001E2583" w:rsidP="00A17506">
            <w:pPr>
              <w:pStyle w:val="MTMBodyText"/>
              <w:spacing w:line="240" w:lineRule="auto"/>
              <w:jc w:val="center"/>
              <w:rPr>
                <w:rStyle w:val="eop"/>
                <w:rFonts w:cs="Calibri"/>
                <w:color w:val="181818"/>
                <w:shd w:val="clear" w:color="auto" w:fill="FFFFFF"/>
              </w:rPr>
            </w:pPr>
          </w:p>
          <w:p w14:paraId="1CA82EAA" w14:textId="77777777" w:rsidR="001E2583" w:rsidRPr="00C05EC8" w:rsidRDefault="001E2583" w:rsidP="00A17506">
            <w:pPr>
              <w:pStyle w:val="MTMBodyText"/>
              <w:spacing w:line="240" w:lineRule="auto"/>
              <w:jc w:val="center"/>
            </w:pPr>
            <w:r>
              <w:rPr>
                <w:b/>
              </w:rPr>
              <w:t>Care Management:</w:t>
            </w:r>
          </w:p>
          <w:p w14:paraId="7B12FD4E" w14:textId="77777777" w:rsidR="001E2583" w:rsidRPr="008F58CB" w:rsidRDefault="001E2583" w:rsidP="00A17506">
            <w:pPr>
              <w:pStyle w:val="MTMBodyText"/>
              <w:spacing w:line="240" w:lineRule="auto"/>
              <w:jc w:val="center"/>
              <w:rPr>
                <w:u w:val="single"/>
              </w:rPr>
            </w:pPr>
            <w:r w:rsidRPr="007625E2">
              <w:rPr>
                <w:color w:val="024F6E" w:themeColor="accent1"/>
                <w:u w:val="single"/>
              </w:rPr>
              <w:t>CM-</w:t>
            </w:r>
            <w:r>
              <w:rPr>
                <w:color w:val="024F6E" w:themeColor="accent1"/>
                <w:u w:val="single"/>
              </w:rPr>
              <w:t>UnitedofMS@mtm-inc.net</w:t>
            </w:r>
          </w:p>
          <w:p w14:paraId="228C9977" w14:textId="77777777" w:rsidR="001E2583" w:rsidRPr="005B172F" w:rsidRDefault="001E2583" w:rsidP="00A17506">
            <w:pPr>
              <w:pStyle w:val="MTMBodyText"/>
              <w:jc w:val="center"/>
            </w:pPr>
          </w:p>
          <w:p w14:paraId="06E83516" w14:textId="77777777" w:rsidR="001E2583" w:rsidRPr="005B172F" w:rsidRDefault="001E2583" w:rsidP="00A17506">
            <w:pPr>
              <w:pStyle w:val="MTMBodyText"/>
              <w:spacing w:line="240" w:lineRule="auto"/>
              <w:jc w:val="center"/>
              <w:rPr>
                <w:b/>
              </w:rPr>
            </w:pPr>
            <w:r w:rsidRPr="005B172F">
              <w:rPr>
                <w:b/>
              </w:rPr>
              <w:t>Community Outreach:</w:t>
            </w:r>
          </w:p>
          <w:p w14:paraId="15495214" w14:textId="77777777" w:rsidR="001E2583" w:rsidRPr="005B172F" w:rsidRDefault="001E2583" w:rsidP="00A17506">
            <w:pPr>
              <w:pStyle w:val="MTMBodyText"/>
              <w:spacing w:line="240" w:lineRule="auto"/>
              <w:jc w:val="center"/>
              <w:rPr>
                <w:color w:val="024F6E" w:themeColor="accent1"/>
                <w:u w:val="single"/>
              </w:rPr>
            </w:pPr>
            <w:hyperlink r:id="rId23" w:history="1">
              <w:r w:rsidRPr="009A4E6D">
                <w:rPr>
                  <w:rStyle w:val="Hyperlink"/>
                </w:rPr>
                <w:t>CO-MS@mtm-inc.net</w:t>
              </w:r>
            </w:hyperlink>
          </w:p>
          <w:p w14:paraId="38DE8EE0" w14:textId="77777777" w:rsidR="001E2583" w:rsidRPr="005B172F" w:rsidRDefault="001E2583" w:rsidP="00A17506">
            <w:pPr>
              <w:pStyle w:val="MTMBodyText"/>
              <w:jc w:val="center"/>
            </w:pPr>
          </w:p>
          <w:p w14:paraId="4D1BF766" w14:textId="77777777" w:rsidR="001E2583" w:rsidRDefault="001E2583" w:rsidP="00A17506">
            <w:pPr>
              <w:pStyle w:val="MTMBodyText"/>
              <w:jc w:val="center"/>
              <w:rPr>
                <w:b/>
              </w:rPr>
            </w:pPr>
            <w:r w:rsidRPr="005B172F">
              <w:rPr>
                <w:b/>
              </w:rPr>
              <w:t>File a Complaint:</w:t>
            </w:r>
          </w:p>
          <w:p w14:paraId="44EEDD98" w14:textId="77777777" w:rsidR="001E2583" w:rsidRPr="00E43C65" w:rsidRDefault="001E2583" w:rsidP="00A17506">
            <w:pPr>
              <w:pStyle w:val="MTMBodyText"/>
              <w:jc w:val="center"/>
              <w:rPr>
                <w:bCs/>
              </w:rPr>
            </w:pPr>
            <w:r w:rsidRPr="00E43C65">
              <w:rPr>
                <w:bCs/>
              </w:rPr>
              <w:t>1-877-743-8731</w:t>
            </w:r>
          </w:p>
          <w:p w14:paraId="1AB7EC62" w14:textId="77777777" w:rsidR="001E2583" w:rsidRPr="00C05EC8" w:rsidRDefault="001E2583" w:rsidP="00A17506">
            <w:pPr>
              <w:pStyle w:val="MTMBodyTex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E2583" w:rsidRPr="00C05EC8" w14:paraId="0F3B3C2F" w14:textId="77777777" w:rsidTr="00A17506">
        <w:trPr>
          <w:trHeight w:val="366"/>
          <w:jc w:val="center"/>
        </w:trPr>
        <w:tc>
          <w:tcPr>
            <w:tcW w:w="9805" w:type="dxa"/>
            <w:gridSpan w:val="3"/>
            <w:shd w:val="clear" w:color="auto" w:fill="E7E7E7" w:themeFill="text1" w:themeFillTint="1A"/>
            <w:vAlign w:val="center"/>
          </w:tcPr>
          <w:p w14:paraId="5EC03843" w14:textId="77777777" w:rsidR="001E2583" w:rsidRPr="00C05EC8" w:rsidRDefault="001E2583" w:rsidP="00A17506">
            <w:pPr>
              <w:pStyle w:val="MTMBodyBold"/>
              <w:jc w:val="center"/>
            </w:pPr>
            <w:r w:rsidRPr="00C05EC8">
              <w:t>Members Should:</w:t>
            </w:r>
          </w:p>
        </w:tc>
      </w:tr>
      <w:tr w:rsidR="001E2583" w:rsidRPr="00C05EC8" w14:paraId="51A9D21F" w14:textId="77777777" w:rsidTr="00A1750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71"/>
          <w:jc w:val="center"/>
        </w:trPr>
        <w:tc>
          <w:tcPr>
            <w:tcW w:w="9805" w:type="dxa"/>
            <w:gridSpan w:val="3"/>
            <w:vAlign w:val="center"/>
          </w:tcPr>
          <w:p w14:paraId="6E808261" w14:textId="77777777" w:rsidR="001E2583" w:rsidRDefault="001E2583" w:rsidP="00A17506">
            <w:pPr>
              <w:pStyle w:val="MTMBodyText"/>
              <w:jc w:val="center"/>
              <w:rPr>
                <w:b/>
              </w:rPr>
            </w:pPr>
            <w:r w:rsidRPr="005B172F">
              <w:rPr>
                <w:b/>
              </w:rPr>
              <w:t>Call the Reservation Line:</w:t>
            </w:r>
          </w:p>
          <w:p w14:paraId="5316C2FD" w14:textId="77777777" w:rsidR="001E2583" w:rsidRPr="00370E49" w:rsidRDefault="001E2583" w:rsidP="00A17506">
            <w:pPr>
              <w:pStyle w:val="MTMBodyText"/>
              <w:jc w:val="center"/>
              <w:rPr>
                <w:bCs/>
              </w:rPr>
            </w:pPr>
            <w:r w:rsidRPr="00370E49">
              <w:rPr>
                <w:bCs/>
              </w:rPr>
              <w:t>1-844-525-3085</w:t>
            </w:r>
          </w:p>
          <w:p w14:paraId="2B435893" w14:textId="77777777" w:rsidR="001E2583" w:rsidRPr="000E5028" w:rsidRDefault="001E2583" w:rsidP="00A17506">
            <w:pPr>
              <w:pStyle w:val="MTMBodyText"/>
              <w:jc w:val="center"/>
            </w:pPr>
          </w:p>
        </w:tc>
      </w:tr>
    </w:tbl>
    <w:p w14:paraId="7AEEDD7A" w14:textId="77777777" w:rsidR="001E2583" w:rsidRPr="0088785D" w:rsidRDefault="001E2583" w:rsidP="001E2583">
      <w:pPr>
        <w:pStyle w:val="MTMBodyText"/>
      </w:pPr>
    </w:p>
    <w:p w14:paraId="76DA4778" w14:textId="77777777" w:rsidR="001E2583" w:rsidRPr="002E4A1D" w:rsidRDefault="001E2583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sectPr w:rsidR="001E2583" w:rsidRPr="002E4A1D" w:rsidSect="00080B5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B4E3" w14:textId="77777777" w:rsidR="00AA498A" w:rsidRPr="00643C0E" w:rsidRDefault="00AA498A" w:rsidP="00643C0E">
      <w:r>
        <w:separator/>
      </w:r>
    </w:p>
  </w:endnote>
  <w:endnote w:type="continuationSeparator" w:id="0">
    <w:p w14:paraId="0DC1D51A" w14:textId="77777777" w:rsidR="00AA498A" w:rsidRPr="00643C0E" w:rsidRDefault="00AA498A" w:rsidP="0064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CF3E" w14:textId="77777777" w:rsidR="009C3B49" w:rsidRDefault="009C3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CF3F" w14:textId="77777777" w:rsidR="002804E4" w:rsidRPr="00967F95" w:rsidRDefault="00E85C41" w:rsidP="00967F95">
    <w:pPr>
      <w:ind w:right="-720"/>
      <w:rPr>
        <w:rFonts w:asciiTheme="majorHAnsi" w:hAnsiTheme="majorHAnsi" w:cstheme="majorHAnsi"/>
        <w:b/>
        <w:color w:val="FFFFFF" w:themeColor="background1"/>
      </w:rPr>
    </w:pPr>
    <w:r w:rsidRPr="00E85C41"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244CF46" wp14:editId="3244CF47">
              <wp:simplePos x="0" y="0"/>
              <wp:positionH relativeFrom="margin">
                <wp:posOffset>5032070</wp:posOffset>
              </wp:positionH>
              <wp:positionV relativeFrom="page">
                <wp:posOffset>9654227</wp:posOffset>
              </wp:positionV>
              <wp:extent cx="1499235" cy="126365"/>
              <wp:effectExtent l="0" t="0" r="5715" b="698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4CF4A" w14:textId="77777777" w:rsidR="00E85C41" w:rsidRPr="00E85C41" w:rsidRDefault="00E85C41" w:rsidP="00E85C41">
                          <w:pPr>
                            <w:spacing w:line="223" w:lineRule="exact"/>
                            <w:ind w:left="20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4CF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25pt;margin-top:760.2pt;width:118.05pt;height:9.9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" filled="f" stroked="f">
              <v:textbox inset="0,0,0,0">
                <w:txbxContent>
                  <w:p w14:paraId="3244CF4A" w14:textId="77777777" w:rsidR="00E85C41" w:rsidRPr="00E85C41" w:rsidRDefault="00E85C41" w:rsidP="00E85C41">
                    <w:pPr>
                      <w:spacing w:line="223" w:lineRule="exact"/>
                      <w:ind w:left="20"/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2804E4" w:rsidRPr="00643C0E">
      <w:rPr>
        <w:noProof/>
        <w:lang w:bidi="ar-SA"/>
      </w:rPr>
      <w:drawing>
        <wp:anchor distT="0" distB="0" distL="114300" distR="114300" simplePos="0" relativeHeight="251661312" behindDoc="1" locked="1" layoutInCell="1" allowOverlap="1" wp14:anchorId="3244CF48" wp14:editId="3244CF49">
          <wp:simplePos x="0" y="0"/>
          <wp:positionH relativeFrom="column">
            <wp:posOffset>-880745</wp:posOffset>
          </wp:positionH>
          <wp:positionV relativeFrom="page">
            <wp:posOffset>9011920</wp:posOffset>
          </wp:positionV>
          <wp:extent cx="7653020" cy="106934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posal-Footer-2-Fina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1069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CF41" w14:textId="77777777" w:rsidR="009C3B49" w:rsidRDefault="009C3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A2CC" w14:textId="77777777" w:rsidR="00AA498A" w:rsidRPr="00643C0E" w:rsidRDefault="00AA498A" w:rsidP="00643C0E">
      <w:r>
        <w:separator/>
      </w:r>
    </w:p>
  </w:footnote>
  <w:footnote w:type="continuationSeparator" w:id="0">
    <w:p w14:paraId="2F602068" w14:textId="77777777" w:rsidR="00AA498A" w:rsidRPr="00643C0E" w:rsidRDefault="00AA498A" w:rsidP="0064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CF3C" w14:textId="77777777" w:rsidR="009C3B49" w:rsidRDefault="009C3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CF3D" w14:textId="77777777" w:rsidR="002804E4" w:rsidRPr="00643C0E" w:rsidRDefault="008F58CB" w:rsidP="00643C0E">
    <w:r>
      <w:rPr>
        <w:noProof/>
        <w:lang w:bidi="ar-SA"/>
      </w:rPr>
      <w:drawing>
        <wp:anchor distT="0" distB="0" distL="114300" distR="114300" simplePos="0" relativeHeight="251665408" behindDoc="0" locked="0" layoutInCell="1" allowOverlap="1" wp14:anchorId="3244CF42" wp14:editId="3244CF43">
          <wp:simplePos x="0" y="0"/>
          <wp:positionH relativeFrom="margin">
            <wp:posOffset>2185035</wp:posOffset>
          </wp:positionH>
          <wp:positionV relativeFrom="paragraph">
            <wp:posOffset>-327660</wp:posOffset>
          </wp:positionV>
          <wp:extent cx="1626870" cy="672465"/>
          <wp:effectExtent l="0" t="0" r="0" b="0"/>
          <wp:wrapThrough wrapText="bothSides">
            <wp:wrapPolygon edited="0">
              <wp:start x="2529" y="0"/>
              <wp:lineTo x="0" y="4283"/>
              <wp:lineTo x="0" y="12238"/>
              <wp:lineTo x="2529" y="20193"/>
              <wp:lineTo x="3035" y="20805"/>
              <wp:lineTo x="21246" y="20805"/>
              <wp:lineTo x="21246" y="9790"/>
              <wp:lineTo x="13405" y="5507"/>
              <wp:lineTo x="5311" y="0"/>
              <wp:lineTo x="2529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m-logo-500-x-2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04E4" w:rsidRPr="00643C0E">
      <w:rPr>
        <w:noProof/>
        <w:lang w:bidi="ar-SA"/>
      </w:rPr>
      <w:drawing>
        <wp:anchor distT="0" distB="0" distL="114300" distR="114300" simplePos="0" relativeHeight="251659264" behindDoc="1" locked="1" layoutInCell="1" allowOverlap="1" wp14:anchorId="3244CF44" wp14:editId="3244CF45">
          <wp:simplePos x="0" y="0"/>
          <wp:positionH relativeFrom="column">
            <wp:posOffset>-581025</wp:posOffset>
          </wp:positionH>
          <wp:positionV relativeFrom="page">
            <wp:posOffset>265430</wp:posOffset>
          </wp:positionV>
          <wp:extent cx="2276856" cy="2276856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c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856" cy="2276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CF40" w14:textId="77777777" w:rsidR="009C3B49" w:rsidRDefault="009C3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E0C28"/>
    <w:multiLevelType w:val="hybridMultilevel"/>
    <w:tmpl w:val="E8D847EE"/>
    <w:lvl w:ilvl="0" w:tplc="052A5C90">
      <w:start w:val="1"/>
      <w:numFmt w:val="bullet"/>
      <w:pStyle w:val="MT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2D986">
      <w:start w:val="1"/>
      <w:numFmt w:val="bullet"/>
      <w:pStyle w:val="MTMSub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CB"/>
    <w:rsid w:val="00003971"/>
    <w:rsid w:val="00080B5E"/>
    <w:rsid w:val="000C065C"/>
    <w:rsid w:val="000D3CDC"/>
    <w:rsid w:val="000E5028"/>
    <w:rsid w:val="000F374E"/>
    <w:rsid w:val="00112330"/>
    <w:rsid w:val="00122866"/>
    <w:rsid w:val="001567D8"/>
    <w:rsid w:val="001D252F"/>
    <w:rsid w:val="001E2583"/>
    <w:rsid w:val="001F71E3"/>
    <w:rsid w:val="002804E4"/>
    <w:rsid w:val="002E4A1D"/>
    <w:rsid w:val="0030482D"/>
    <w:rsid w:val="003602A6"/>
    <w:rsid w:val="00375993"/>
    <w:rsid w:val="003A0608"/>
    <w:rsid w:val="003A424A"/>
    <w:rsid w:val="003E6BD0"/>
    <w:rsid w:val="003F1B9C"/>
    <w:rsid w:val="00440BFB"/>
    <w:rsid w:val="00443FA5"/>
    <w:rsid w:val="004563D2"/>
    <w:rsid w:val="004926CE"/>
    <w:rsid w:val="00497845"/>
    <w:rsid w:val="0053609A"/>
    <w:rsid w:val="0053770E"/>
    <w:rsid w:val="005B172F"/>
    <w:rsid w:val="005C71B8"/>
    <w:rsid w:val="005D0B85"/>
    <w:rsid w:val="005E7184"/>
    <w:rsid w:val="006212D9"/>
    <w:rsid w:val="00622EBC"/>
    <w:rsid w:val="00643C0E"/>
    <w:rsid w:val="00666208"/>
    <w:rsid w:val="00673263"/>
    <w:rsid w:val="006C477E"/>
    <w:rsid w:val="006D76F6"/>
    <w:rsid w:val="00713090"/>
    <w:rsid w:val="0074201F"/>
    <w:rsid w:val="007625E2"/>
    <w:rsid w:val="0079432D"/>
    <w:rsid w:val="007A664A"/>
    <w:rsid w:val="00870AF9"/>
    <w:rsid w:val="0088785D"/>
    <w:rsid w:val="008F58CB"/>
    <w:rsid w:val="00915535"/>
    <w:rsid w:val="00967F95"/>
    <w:rsid w:val="00993E49"/>
    <w:rsid w:val="009C03D2"/>
    <w:rsid w:val="009C3B49"/>
    <w:rsid w:val="009D2051"/>
    <w:rsid w:val="00A003D0"/>
    <w:rsid w:val="00A07F1C"/>
    <w:rsid w:val="00A8040A"/>
    <w:rsid w:val="00AA498A"/>
    <w:rsid w:val="00B4152C"/>
    <w:rsid w:val="00B5558B"/>
    <w:rsid w:val="00B67605"/>
    <w:rsid w:val="00BD42C0"/>
    <w:rsid w:val="00C0708B"/>
    <w:rsid w:val="00C36AD3"/>
    <w:rsid w:val="00C52710"/>
    <w:rsid w:val="00C71E18"/>
    <w:rsid w:val="00C8504B"/>
    <w:rsid w:val="00C85254"/>
    <w:rsid w:val="00CA7656"/>
    <w:rsid w:val="00CB2145"/>
    <w:rsid w:val="00CB6A4C"/>
    <w:rsid w:val="00DB4054"/>
    <w:rsid w:val="00DE2F94"/>
    <w:rsid w:val="00DF7E86"/>
    <w:rsid w:val="00E25229"/>
    <w:rsid w:val="00E60A63"/>
    <w:rsid w:val="00E645C8"/>
    <w:rsid w:val="00E75AFB"/>
    <w:rsid w:val="00E85C41"/>
    <w:rsid w:val="00E96879"/>
    <w:rsid w:val="00EE0BBD"/>
    <w:rsid w:val="00EE7733"/>
    <w:rsid w:val="00F114BC"/>
    <w:rsid w:val="00F54AA9"/>
    <w:rsid w:val="00F7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4CED9"/>
  <w15:chartTrackingRefBased/>
  <w15:docId w15:val="{6CBA492B-9C43-4A02-A01A-52207FA3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81818" w:themeColor="text1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8F58C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color w:val="auto"/>
      <w:sz w:val="22"/>
      <w:szCs w:val="22"/>
      <w:lang w:bidi="en-US"/>
    </w:rPr>
  </w:style>
  <w:style w:type="paragraph" w:styleId="Heading1">
    <w:name w:val="heading 1"/>
    <w:next w:val="MTMBodyText"/>
    <w:link w:val="Heading1Char"/>
    <w:uiPriority w:val="1"/>
    <w:qFormat/>
    <w:rsid w:val="00080B5E"/>
    <w:pPr>
      <w:keepNext/>
      <w:keepLines/>
      <w:pBdr>
        <w:bottom w:val="single" w:sz="12" w:space="1" w:color="B0B5BA" w:themeColor="accent5" w:themeTint="99"/>
      </w:pBdr>
      <w:spacing w:after="200" w:line="240" w:lineRule="auto"/>
      <w:outlineLvl w:val="0"/>
    </w:pPr>
    <w:rPr>
      <w:rFonts w:eastAsiaTheme="majorEastAsia" w:cstheme="minorHAnsi"/>
      <w:b/>
      <w:color w:val="423F8F" w:themeColor="accent3"/>
      <w:sz w:val="40"/>
      <w:szCs w:val="32"/>
    </w:rPr>
  </w:style>
  <w:style w:type="paragraph" w:styleId="Heading2">
    <w:name w:val="heading 2"/>
    <w:next w:val="MTMBodyText"/>
    <w:link w:val="Heading2Char"/>
    <w:uiPriority w:val="9"/>
    <w:unhideWhenUsed/>
    <w:qFormat/>
    <w:rsid w:val="00CB6A4C"/>
    <w:pPr>
      <w:keepNext/>
      <w:keepLines/>
      <w:spacing w:after="100" w:line="240" w:lineRule="auto"/>
      <w:outlineLvl w:val="1"/>
    </w:pPr>
    <w:rPr>
      <w:rFonts w:eastAsiaTheme="majorEastAsia" w:cstheme="majorBidi"/>
      <w:b/>
      <w:color w:val="8F3694" w:themeColor="accent4"/>
      <w:sz w:val="36"/>
      <w:szCs w:val="26"/>
    </w:rPr>
  </w:style>
  <w:style w:type="paragraph" w:styleId="Heading3">
    <w:name w:val="heading 3"/>
    <w:next w:val="MTMBodyText"/>
    <w:link w:val="Heading3Char"/>
    <w:uiPriority w:val="9"/>
    <w:unhideWhenUsed/>
    <w:qFormat/>
    <w:rsid w:val="00080B5E"/>
    <w:pPr>
      <w:spacing w:after="60" w:line="240" w:lineRule="auto"/>
      <w:outlineLvl w:val="2"/>
    </w:pPr>
    <w:rPr>
      <w:b/>
      <w:i/>
      <w:color w:val="024F6E" w:themeColor="accent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MBodyText">
    <w:name w:val="MTM Body Text"/>
    <w:qFormat/>
    <w:rsid w:val="00122866"/>
    <w:rPr>
      <w:rFonts w:ascii="Calibri" w:hAnsi="Calibri"/>
      <w:color w:val="181818" w:themeColor="background2" w:themeShade="1A"/>
    </w:rPr>
  </w:style>
  <w:style w:type="character" w:customStyle="1" w:styleId="Heading1Char">
    <w:name w:val="Heading 1 Char"/>
    <w:basedOn w:val="DefaultParagraphFont"/>
    <w:link w:val="Heading1"/>
    <w:uiPriority w:val="9"/>
    <w:rsid w:val="00080B5E"/>
    <w:rPr>
      <w:rFonts w:eastAsiaTheme="majorEastAsia" w:cstheme="minorHAnsi"/>
      <w:b/>
      <w:color w:val="423F8F" w:themeColor="accent3"/>
      <w:sz w:val="40"/>
      <w:szCs w:val="32"/>
    </w:rPr>
  </w:style>
  <w:style w:type="table" w:customStyle="1" w:styleId="MTMTable1">
    <w:name w:val="MTM Table 1"/>
    <w:basedOn w:val="TableNormal"/>
    <w:uiPriority w:val="99"/>
    <w:rsid w:val="0053609A"/>
    <w:tblPr>
      <w:tblStyleRowBandSize w:val="1"/>
      <w:tblBorders>
        <w:top w:val="single" w:sz="4" w:space="0" w:color="B0B5BA" w:themeColor="accent5" w:themeTint="99"/>
        <w:left w:val="single" w:sz="4" w:space="0" w:color="B0B5BA" w:themeColor="accent5" w:themeTint="99"/>
        <w:bottom w:val="single" w:sz="4" w:space="0" w:color="B0B5BA" w:themeColor="accent5" w:themeTint="99"/>
        <w:right w:val="single" w:sz="4" w:space="0" w:color="B0B5BA" w:themeColor="accent5" w:themeTint="99"/>
        <w:insideH w:val="single" w:sz="4" w:space="0" w:color="B0B5BA" w:themeColor="accent5" w:themeTint="99"/>
        <w:insideV w:val="single" w:sz="4" w:space="0" w:color="B0B5BA" w:themeColor="accent5" w:themeTint="99"/>
      </w:tblBorders>
      <w:tblCellMar>
        <w:top w:w="115" w:type="dxa"/>
        <w:left w:w="115" w:type="dxa"/>
        <w:bottom w:w="115" w:type="dxa"/>
        <w:right w:w="115" w:type="dxa"/>
      </w:tblCellMar>
    </w:tblPr>
    <w:tcPr>
      <w:tcMar>
        <w:top w:w="29" w:type="dxa"/>
        <w:bottom w:w="0" w:type="dxa"/>
      </w:tcMar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tcBorders>
          <w:bottom w:val="single" w:sz="24" w:space="0" w:color="BA82BD"/>
        </w:tcBorders>
        <w:shd w:val="clear" w:color="auto" w:fill="024F6E" w:themeFill="accent1"/>
        <w:vAlign w:val="center"/>
      </w:tcPr>
    </w:tblStylePr>
    <w:tblStylePr w:type="lastRow">
      <w:rPr>
        <w:color w:val="F5F5F5" w:themeColor="background2"/>
      </w:rPr>
    </w:tblStylePr>
  </w:style>
  <w:style w:type="paragraph" w:customStyle="1" w:styleId="DecimalAligned">
    <w:name w:val="Decimal Aligned"/>
    <w:basedOn w:val="Normal"/>
    <w:uiPriority w:val="40"/>
    <w:rsid w:val="00440BFB"/>
    <w:pPr>
      <w:tabs>
        <w:tab w:val="decimal" w:pos="360"/>
      </w:tabs>
      <w:spacing w:after="20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B6A4C"/>
    <w:rPr>
      <w:rFonts w:eastAsiaTheme="majorEastAsia" w:cstheme="majorBidi"/>
      <w:b/>
      <w:color w:val="8F3694" w:themeColor="accent4"/>
      <w:sz w:val="3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440BFB"/>
    <w:pPr>
      <w:widowControl/>
      <w:autoSpaceDE/>
      <w:autoSpaceDN/>
    </w:pPr>
    <w:rPr>
      <w:rFonts w:asciiTheme="minorHAnsi" w:eastAsiaTheme="minorEastAsia" w:hAnsiTheme="minorHAnsi" w:cs="Times New Roman"/>
      <w:color w:val="181818" w:themeColor="text1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0BFB"/>
    <w:rPr>
      <w:rFonts w:eastAsiaTheme="minorEastAsia" w:cs="Times New Roman"/>
      <w:sz w:val="20"/>
      <w:szCs w:val="20"/>
    </w:rPr>
  </w:style>
  <w:style w:type="table" w:styleId="TableGrid">
    <w:name w:val="Table Grid"/>
    <w:basedOn w:val="TableNormal"/>
    <w:uiPriority w:val="39"/>
    <w:rsid w:val="00440BFB"/>
    <w:pPr>
      <w:spacing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40BFB"/>
    <w:pPr>
      <w:spacing w:line="240" w:lineRule="auto"/>
    </w:pPr>
    <w:rPr>
      <w:rFonts w:eastAsiaTheme="minorEastAsia"/>
      <w:color w:val="013A52" w:themeColor="accent1" w:themeShade="BF"/>
    </w:rPr>
    <w:tblPr>
      <w:tblStyleRowBandSize w:val="1"/>
      <w:tblStyleColBandSize w:val="1"/>
      <w:tblBorders>
        <w:top w:val="single" w:sz="8" w:space="0" w:color="024F6E" w:themeColor="accent1"/>
        <w:bottom w:val="single" w:sz="8" w:space="0" w:color="024F6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4F6E" w:themeColor="accent1"/>
          <w:left w:val="nil"/>
          <w:bottom w:val="single" w:sz="8" w:space="0" w:color="024F6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4F6E" w:themeColor="accent1"/>
          <w:left w:val="nil"/>
          <w:bottom w:val="single" w:sz="8" w:space="0" w:color="024F6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E1F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E1FD" w:themeFill="accent1" w:themeFillTint="3F"/>
      </w:tcPr>
    </w:tblStylePr>
  </w:style>
  <w:style w:type="character" w:styleId="SubtleEmphasis">
    <w:name w:val="Subtle Emphasis"/>
    <w:basedOn w:val="DefaultParagraphFont"/>
    <w:uiPriority w:val="19"/>
    <w:rsid w:val="00440BFB"/>
    <w:rPr>
      <w:i/>
      <w:iCs/>
      <w:color w:val="515151" w:themeColor="text1" w:themeTint="BF"/>
    </w:rPr>
  </w:style>
  <w:style w:type="paragraph" w:customStyle="1" w:styleId="MTMQuestionText">
    <w:name w:val="MTM Question Text"/>
    <w:next w:val="MTMBodyText"/>
    <w:rsid w:val="003A0608"/>
    <w:pPr>
      <w:spacing w:after="200" w:line="240" w:lineRule="auto"/>
    </w:pPr>
    <w:rPr>
      <w:rFonts w:ascii="Calibri" w:hAnsi="Calibri" w:cs="Calibri"/>
      <w:i/>
      <w:color w:val="7C858C" w:themeColor="accent5"/>
    </w:rPr>
  </w:style>
  <w:style w:type="character" w:customStyle="1" w:styleId="Heading3Char">
    <w:name w:val="Heading 3 Char"/>
    <w:basedOn w:val="DefaultParagraphFont"/>
    <w:link w:val="Heading3"/>
    <w:uiPriority w:val="9"/>
    <w:rsid w:val="00080B5E"/>
    <w:rPr>
      <w:b/>
      <w:i/>
      <w:color w:val="024F6E" w:themeColor="accent1"/>
      <w:sz w:val="32"/>
    </w:rPr>
  </w:style>
  <w:style w:type="paragraph" w:styleId="Header">
    <w:name w:val="header"/>
    <w:basedOn w:val="Normal"/>
    <w:link w:val="HeaderChar"/>
    <w:uiPriority w:val="99"/>
    <w:unhideWhenUsed/>
    <w:locked/>
    <w:rsid w:val="00440BF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color w:val="181818" w:themeColor="text1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40BFB"/>
  </w:style>
  <w:style w:type="paragraph" w:styleId="Footer">
    <w:name w:val="footer"/>
    <w:basedOn w:val="Normal"/>
    <w:link w:val="FooterChar"/>
    <w:uiPriority w:val="99"/>
    <w:unhideWhenUsed/>
    <w:locked/>
    <w:rsid w:val="00440BF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color w:val="181818" w:themeColor="text1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40BFB"/>
  </w:style>
  <w:style w:type="paragraph" w:customStyle="1" w:styleId="MTMBodyBold">
    <w:name w:val="MTM Body Bold"/>
    <w:basedOn w:val="MTMBodyText"/>
    <w:next w:val="MTMBodyText"/>
    <w:qFormat/>
    <w:rsid w:val="00080B5E"/>
    <w:rPr>
      <w:b/>
    </w:rPr>
  </w:style>
  <w:style w:type="table" w:styleId="TableGridLight">
    <w:name w:val="Grid Table Light"/>
    <w:basedOn w:val="TableNormal"/>
    <w:uiPriority w:val="40"/>
    <w:rsid w:val="001D252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4C"/>
    <w:rPr>
      <w:rFonts w:ascii="Segoe UI" w:hAnsi="Segoe UI" w:cs="Segoe UI"/>
      <w:sz w:val="18"/>
      <w:szCs w:val="18"/>
    </w:rPr>
  </w:style>
  <w:style w:type="paragraph" w:customStyle="1" w:styleId="MTMBullet">
    <w:name w:val="MTM Bullet"/>
    <w:basedOn w:val="MTMBodyText"/>
    <w:qFormat/>
    <w:rsid w:val="00F114BC"/>
    <w:pPr>
      <w:numPr>
        <w:numId w:val="1"/>
      </w:numPr>
    </w:pPr>
  </w:style>
  <w:style w:type="paragraph" w:customStyle="1" w:styleId="MTMSubBullet">
    <w:name w:val="MTM Sub Bullet"/>
    <w:basedOn w:val="MTMBullet"/>
    <w:qFormat/>
    <w:rsid w:val="00F114BC"/>
    <w:pPr>
      <w:numPr>
        <w:ilvl w:val="1"/>
      </w:numPr>
    </w:pPr>
  </w:style>
  <w:style w:type="paragraph" w:styleId="BodyText">
    <w:name w:val="Body Text"/>
    <w:basedOn w:val="Normal"/>
    <w:link w:val="BodyTextChar"/>
    <w:uiPriority w:val="1"/>
    <w:qFormat/>
    <w:rsid w:val="008F58C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58CB"/>
    <w:rPr>
      <w:rFonts w:ascii="Calibri" w:eastAsia="Calibri" w:hAnsi="Calibri" w:cs="Calibri"/>
      <w:color w:val="auto"/>
      <w:lang w:bidi="en-US"/>
    </w:rPr>
  </w:style>
  <w:style w:type="paragraph" w:customStyle="1" w:styleId="TableParagraph">
    <w:name w:val="Table Paragraph"/>
    <w:basedOn w:val="Normal"/>
    <w:uiPriority w:val="1"/>
    <w:qFormat/>
    <w:rsid w:val="008F58CB"/>
    <w:pPr>
      <w:jc w:val="center"/>
    </w:pPr>
  </w:style>
  <w:style w:type="character" w:styleId="Hyperlink">
    <w:name w:val="Hyperlink"/>
    <w:basedOn w:val="DefaultParagraphFont"/>
    <w:uiPriority w:val="99"/>
    <w:unhideWhenUsed/>
    <w:rsid w:val="008F58CB"/>
    <w:rPr>
      <w:color w:val="024F6E" w:themeColor="hyperlink"/>
      <w:u w:val="single"/>
    </w:rPr>
  </w:style>
  <w:style w:type="paragraph" w:customStyle="1" w:styleId="Default">
    <w:name w:val="Default"/>
    <w:rsid w:val="008F58C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8504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59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375993"/>
  </w:style>
  <w:style w:type="character" w:customStyle="1" w:styleId="eop">
    <w:name w:val="eop"/>
    <w:basedOn w:val="DefaultParagraphFont"/>
    <w:rsid w:val="0037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tm-inc.net/mississippi/" TargetMode="External"/><Relationship Id="rId18" Type="http://schemas.openxmlformats.org/officeDocument/2006/relationships/hyperlink" Target="https://mtminc.formstack.com/forms/mtm_facilities_portal_registration_request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mtminc.formstack.com/forms/mtm_facilities_portal_registration_request" TargetMode="External"/><Relationship Id="rId7" Type="http://schemas.openxmlformats.org/officeDocument/2006/relationships/styles" Target="styles.xml"/><Relationship Id="rId12" Type="http://schemas.openxmlformats.org/officeDocument/2006/relationships/hyperlink" Target="https://mtminc.formstack.com/forms/mtm_facilities_portal_registration_request" TargetMode="External"/><Relationship Id="rId17" Type="http://schemas.openxmlformats.org/officeDocument/2006/relationships/hyperlink" Target="mailto:CO-MS@mtm-inc.net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tm-inc.net/mississippi/" TargetMode="External"/><Relationship Id="rId20" Type="http://schemas.openxmlformats.org/officeDocument/2006/relationships/hyperlink" Target="mailto:CO-MS@mtm-inc.net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mtminc.formstack.com/forms/mtm_facilities_portal_registration_request" TargetMode="External"/><Relationship Id="rId23" Type="http://schemas.openxmlformats.org/officeDocument/2006/relationships/hyperlink" Target="mailto:CO-MS@mtm-inc.net" TargetMode="External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s://www.mtm-inc.net/mississippi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-MS@mtm-inc.net" TargetMode="External"/><Relationship Id="rId22" Type="http://schemas.openxmlformats.org/officeDocument/2006/relationships/hyperlink" Target="https://www.mtm-inc.net/mississippi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TM Colors">
      <a:dk1>
        <a:srgbClr val="181818"/>
      </a:dk1>
      <a:lt1>
        <a:sysClr val="window" lastClr="FFFFFF"/>
      </a:lt1>
      <a:dk2>
        <a:srgbClr val="003B53"/>
      </a:dk2>
      <a:lt2>
        <a:srgbClr val="F5F5F5"/>
      </a:lt2>
      <a:accent1>
        <a:srgbClr val="024F6E"/>
      </a:accent1>
      <a:accent2>
        <a:srgbClr val="BCCF3C"/>
      </a:accent2>
      <a:accent3>
        <a:srgbClr val="423F8F"/>
      </a:accent3>
      <a:accent4>
        <a:srgbClr val="8F3694"/>
      </a:accent4>
      <a:accent5>
        <a:srgbClr val="7C858C"/>
      </a:accent5>
      <a:accent6>
        <a:srgbClr val="F2822D"/>
      </a:accent6>
      <a:hlink>
        <a:srgbClr val="024F6E"/>
      </a:hlink>
      <a:folHlink>
        <a:srgbClr val="8F369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10DDA5226CA44B93FF0953634F901" ma:contentTypeVersion="3" ma:contentTypeDescription="Create a new document." ma:contentTypeScope="" ma:versionID="9ae5f584e8c286eb860bdc2c33050c57">
  <xsd:schema xmlns:xsd="http://www.w3.org/2001/XMLSchema" xmlns:xs="http://www.w3.org/2001/XMLSchema" xmlns:p="http://schemas.microsoft.com/office/2006/metadata/properties" xmlns:ns2="e41d17c6-2256-48b3-87b9-1871d9accb02" xmlns:ns3="117715fa-149c-4d8f-8b3a-578d23adac8e" targetNamespace="http://schemas.microsoft.com/office/2006/metadata/properties" ma:root="true" ma:fieldsID="e1043a6382ae702b03101cf32ea4e923" ns2:_="" ns3:_="">
    <xsd:import namespace="e41d17c6-2256-48b3-87b9-1871d9accb02"/>
    <xsd:import namespace="117715fa-149c-4d8f-8b3a-578d23adac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Type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d17c6-2256-48b3-87b9-1871d9accb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15fa-149c-4d8f-8b3a-578d23adac8e" elementFormDefault="qualified">
    <xsd:import namespace="http://schemas.microsoft.com/office/2006/documentManagement/types"/>
    <xsd:import namespace="http://schemas.microsoft.com/office/infopath/2007/PartnerControls"/>
    <xsd:element name="DocType" ma:index="11" nillable="true" ma:displayName="State" ma:format="Dropdown" ma:internalName="DocType">
      <xsd:simpleType>
        <xsd:restriction base="dms:Choice">
          <xsd:enumeration value="CA"/>
          <xsd:enumeration value="DC"/>
          <xsd:enumeration value="FL"/>
          <xsd:enumeration value="GA"/>
          <xsd:enumeration value="ID"/>
          <xsd:enumeration value="IL"/>
          <xsd:enumeration value="MD"/>
          <xsd:enumeration value="MI"/>
          <xsd:enumeration value="MN"/>
          <xsd:enumeration value="MO"/>
          <xsd:enumeration value="MS"/>
          <xsd:enumeration value="NC"/>
          <xsd:enumeration value="NE"/>
          <xsd:enumeration value="NH"/>
          <xsd:enumeration value="NV"/>
          <xsd:enumeration value="NY"/>
          <xsd:enumeration value="OR"/>
          <xsd:enumeration value="PA"/>
          <xsd:enumeration value="RI"/>
          <xsd:enumeration value="TX"/>
          <xsd:enumeration value="WI"/>
          <xsd:enumeration value="NY-Accessible Dispatch Program"/>
        </xsd:restriction>
      </xsd:simpleType>
    </xsd:element>
    <xsd:element name="Status" ma:index="12" nillable="true" ma:displayName="Status" ma:default="Active" ma:format="Dropdown" ma:internalName="Status">
      <xsd:simpleType>
        <xsd:restriction base="dms:Choice">
          <xsd:enumeration value="Active"/>
          <xsd:enumeration value="Inac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1d17c6-2256-48b3-87b9-1871d9accb02">PXERKCE5KQ7Z-1165105323-237</_dlc_DocId>
    <_dlc_DocIdUrl xmlns="e41d17c6-2256-48b3-87b9-1871d9accb02">
      <Url>https://intranet.mtm-inc.net/sites/PeopleandCulture/Training/CommOutreach/_layouts/15/DocIdRedir.aspx?ID=PXERKCE5KQ7Z-1165105323-237</Url>
      <Description>PXERKCE5KQ7Z-1165105323-237</Description>
    </_dlc_DocIdUrl>
    <Status xmlns="117715fa-149c-4d8f-8b3a-578d23adac8e">Active</Status>
    <DocType xmlns="117715fa-149c-4d8f-8b3a-578d23adac8e">MS</DocTyp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02ACF-3955-4B38-BCAA-A6911AAC1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C538DD-CAEB-44A5-9A5B-2B53C3F84F3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7B8C8-6265-41F3-98CE-671583A99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d17c6-2256-48b3-87b9-1871d9accb02"/>
    <ds:schemaRef ds:uri="117715fa-149c-4d8f-8b3a-578d23ada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AD81E-9E72-4F28-AE9A-9D87AFEA750B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117715fa-149c-4d8f-8b3a-578d23adac8e"/>
    <ds:schemaRef ds:uri="e41d17c6-2256-48b3-87b9-1871d9accb02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DD97385-92C6-4D64-BE94-B45E438299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Transportation Management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Palitzsch</dc:creator>
  <cp:keywords/>
  <dc:description/>
  <cp:lastModifiedBy>Britt Singer</cp:lastModifiedBy>
  <cp:revision>2</cp:revision>
  <cp:lastPrinted>2019-02-28T20:08:00Z</cp:lastPrinted>
  <dcterms:created xsi:type="dcterms:W3CDTF">2022-05-25T15:46:00Z</dcterms:created>
  <dcterms:modified xsi:type="dcterms:W3CDTF">2022-05-25T15:46:00Z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0x01010077D10DDA5226CA44B93FF0953634F901</vt:lpwstr>
  </property>
  <property fmtid="{D5CDD505-2E9C-101B-9397-08002B2CF9AE}" pid="3" name="_dlc_DocIdItemGuid">
    <vt:lpwstr>9eac7980-eb0c-4e16-a19b-06a2dd18d3b3</vt:lpwstr>
  </property>
</Properties>
</file>